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noProof/>
          <w:lang w:eastAsia="ru-RU"/>
        </w:rPr>
        <w:drawing>
          <wp:inline distT="0" distB="0" distL="0" distR="0" wp14:anchorId="570557EC" wp14:editId="4EB974E5">
            <wp:extent cx="6162675" cy="40777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9383" cy="407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Default="00FA3FBD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FA3FBD" w:rsidRPr="00FA3FBD" w:rsidRDefault="00FA3FBD" w:rsidP="00FA3FBD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г.Сорск, 2022</w:t>
      </w:r>
      <w:bookmarkStart w:id="0" w:name="_GoBack"/>
      <w:bookmarkEnd w:id="0"/>
    </w:p>
    <w:p w:rsidR="00503276" w:rsidRPr="0053709B" w:rsidRDefault="00503276" w:rsidP="00BE74D7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3709B">
        <w:rPr>
          <w:rFonts w:ascii="Times New Roman" w:hAnsi="Times New Roman" w:cs="Times New Roman"/>
          <w:b/>
          <w:sz w:val="24"/>
          <w:szCs w:val="26"/>
        </w:rPr>
        <w:lastRenderedPageBreak/>
        <w:t>ПОЯСНИТЕЛЬНАЯ ЗАПИСКА</w:t>
      </w:r>
    </w:p>
    <w:p w:rsidR="00503276" w:rsidRPr="0096572E" w:rsidRDefault="00503276" w:rsidP="00BE74D7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53709B">
        <w:rPr>
          <w:rFonts w:ascii="Times New Roman" w:hAnsi="Times New Roman" w:cs="Times New Roman"/>
          <w:sz w:val="24"/>
          <w:szCs w:val="26"/>
        </w:rPr>
        <w:tab/>
      </w:r>
      <w:proofErr w:type="gramStart"/>
      <w:r w:rsidRPr="0053709B">
        <w:rPr>
          <w:rFonts w:ascii="Times New Roman" w:hAnsi="Times New Roman" w:cs="Times New Roman"/>
          <w:sz w:val="24"/>
          <w:szCs w:val="26"/>
        </w:rPr>
        <w:t>Рабочая программа учебного курса «Читательская грамотность»</w:t>
      </w:r>
      <w:r w:rsidR="0053709B">
        <w:rPr>
          <w:rFonts w:ascii="Times New Roman" w:hAnsi="Times New Roman" w:cs="Times New Roman"/>
          <w:sz w:val="24"/>
          <w:szCs w:val="26"/>
        </w:rPr>
        <w:t xml:space="preserve"> </w:t>
      </w:r>
      <w:r w:rsidRPr="0053709B">
        <w:rPr>
          <w:rFonts w:ascii="Times New Roman" w:hAnsi="Times New Roman" w:cs="Times New Roman"/>
          <w:sz w:val="24"/>
          <w:szCs w:val="26"/>
        </w:rPr>
        <w:t xml:space="preserve">для обучающихся 1-4  классов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</w:t>
      </w:r>
      <w:r w:rsidR="00BE74D7" w:rsidRPr="0053709B">
        <w:rPr>
          <w:rFonts w:ascii="Times New Roman" w:hAnsi="Times New Roman" w:cs="Times New Roman"/>
          <w:sz w:val="24"/>
          <w:szCs w:val="26"/>
        </w:rPr>
        <w:t>образования (далее — ФГОС НОО) и направлена на реализацию основных целевых установок начального общего образования: становление основ гражданской идентичности и мировоззрения; формирование основ умения учиться и способности к организации своей деятельности;</w:t>
      </w:r>
      <w:proofErr w:type="gramEnd"/>
      <w:r w:rsidR="00BE74D7" w:rsidRPr="0053709B">
        <w:rPr>
          <w:rFonts w:ascii="Times New Roman" w:hAnsi="Times New Roman" w:cs="Times New Roman"/>
          <w:sz w:val="24"/>
          <w:szCs w:val="26"/>
        </w:rPr>
        <w:t xml:space="preserve"> духовно-нравственное развитие и воспитание школьников.</w:t>
      </w:r>
    </w:p>
    <w:p w:rsidR="00503276" w:rsidRPr="0096572E" w:rsidRDefault="00BE74D7" w:rsidP="00BE74D7">
      <w:pPr>
        <w:spacing w:after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96572E">
        <w:rPr>
          <w:rFonts w:ascii="Times New Roman" w:hAnsi="Times New Roman" w:cs="Times New Roman"/>
          <w:b/>
          <w:sz w:val="24"/>
          <w:szCs w:val="26"/>
        </w:rPr>
        <w:t xml:space="preserve">Общая характеристика </w:t>
      </w:r>
      <w:proofErr w:type="gramStart"/>
      <w:r w:rsidRPr="0096572E">
        <w:rPr>
          <w:rFonts w:ascii="Times New Roman" w:hAnsi="Times New Roman" w:cs="Times New Roman"/>
          <w:b/>
          <w:sz w:val="24"/>
          <w:szCs w:val="26"/>
        </w:rPr>
        <w:t>учебного</w:t>
      </w:r>
      <w:proofErr w:type="gramEnd"/>
      <w:r w:rsidRPr="0096572E">
        <w:rPr>
          <w:rFonts w:ascii="Times New Roman" w:hAnsi="Times New Roman" w:cs="Times New Roman"/>
          <w:b/>
          <w:sz w:val="24"/>
          <w:szCs w:val="26"/>
        </w:rPr>
        <w:t xml:space="preserve"> курса  </w:t>
      </w:r>
      <w:r w:rsidRPr="0096572E">
        <w:rPr>
          <w:rFonts w:ascii="Times New Roman" w:hAnsi="Times New Roman"/>
          <w:b/>
          <w:bCs/>
          <w:sz w:val="24"/>
          <w:szCs w:val="26"/>
        </w:rPr>
        <w:t>«Читательская грамотность»</w:t>
      </w:r>
    </w:p>
    <w:p w:rsidR="00BE74D7" w:rsidRPr="0096572E" w:rsidRDefault="00BE74D7" w:rsidP="00BE74D7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BE74D7">
        <w:rPr>
          <w:rFonts w:ascii="Times New Roman" w:hAnsi="Times New Roman" w:cs="Times New Roman"/>
          <w:sz w:val="26"/>
          <w:szCs w:val="26"/>
        </w:rPr>
        <w:tab/>
      </w:r>
      <w:r w:rsidRPr="0096572E">
        <w:rPr>
          <w:rFonts w:ascii="Times New Roman" w:hAnsi="Times New Roman" w:cs="Times New Roman"/>
          <w:sz w:val="24"/>
          <w:szCs w:val="26"/>
        </w:rPr>
        <w:t>Современному школьнику необходимо не только быстро читать и понимать содержание прочитанного, но и уметь нужную информацию в тексте, выделять его основную идею, формировать выводы на основании прочитанного, определять точку зрения автора, то есть так овладеть чтением, чтобы оно стало средством дальнейшего обучения.</w:t>
      </w:r>
    </w:p>
    <w:p w:rsidR="00BE74D7" w:rsidRPr="0096572E" w:rsidRDefault="00BE74D7" w:rsidP="00BE74D7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96572E">
        <w:rPr>
          <w:rFonts w:ascii="Times New Roman" w:hAnsi="Times New Roman" w:cs="Times New Roman"/>
          <w:sz w:val="24"/>
          <w:szCs w:val="26"/>
        </w:rPr>
        <w:tab/>
        <w:t>Целью образования становится в современной школе развитие личности, готовой к правильному взаимодействию с окружающим миром, к самообразованию и саморазвитию. Одним из условий успешного самообразования является сформированность ключевых компетентностей. Центральное место в перечне ключевых компетентностей занимает читательская компетентность или иными словами читательская грамотность.</w:t>
      </w:r>
    </w:p>
    <w:p w:rsidR="00BE74D7" w:rsidRPr="0096572E" w:rsidRDefault="00BE74D7" w:rsidP="0096572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96572E">
        <w:rPr>
          <w:rFonts w:ascii="Times New Roman" w:hAnsi="Times New Roman" w:cs="Times New Roman"/>
          <w:sz w:val="24"/>
          <w:szCs w:val="26"/>
        </w:rPr>
        <w:tab/>
        <w:t>Программа «Читательская грамотность» имеет </w:t>
      </w:r>
      <w:r w:rsidRPr="0096572E">
        <w:rPr>
          <w:rFonts w:ascii="Times New Roman" w:hAnsi="Times New Roman" w:cs="Times New Roman"/>
          <w:bCs/>
          <w:sz w:val="24"/>
          <w:szCs w:val="26"/>
        </w:rPr>
        <w:t>практическую значимость</w:t>
      </w:r>
      <w:r w:rsidRPr="0096572E">
        <w:rPr>
          <w:rFonts w:ascii="Times New Roman" w:hAnsi="Times New Roman" w:cs="Times New Roman"/>
          <w:sz w:val="24"/>
          <w:szCs w:val="26"/>
        </w:rPr>
        <w:t>. В современном образовательном пространстве школьнику необходимо постоянно проявлять способность находить информационно-смысловые взаимосвязи текстов разного типа и формата, в которых поднимается одна и та же проблема, соотносить информацию из разных текстов с внетекстовыми фоновыми знаниями, критически оценивать информацию и делать собственный вывод.</w:t>
      </w:r>
    </w:p>
    <w:p w:rsidR="00503276" w:rsidRPr="0096572E" w:rsidRDefault="00BE74D7" w:rsidP="00BE74D7">
      <w:pPr>
        <w:spacing w:after="0"/>
        <w:jc w:val="center"/>
        <w:rPr>
          <w:sz w:val="24"/>
          <w:szCs w:val="26"/>
        </w:rPr>
      </w:pPr>
      <w:r w:rsidRPr="0096572E">
        <w:rPr>
          <w:rFonts w:ascii="Times New Roman" w:hAnsi="Times New Roman" w:cs="Times New Roman"/>
          <w:b/>
          <w:sz w:val="24"/>
          <w:szCs w:val="26"/>
        </w:rPr>
        <w:t xml:space="preserve">Цели изучения учебного курса </w:t>
      </w:r>
      <w:r w:rsidRPr="0096572E">
        <w:rPr>
          <w:rFonts w:ascii="Times New Roman" w:hAnsi="Times New Roman" w:cs="Times New Roman"/>
          <w:b/>
          <w:bCs/>
          <w:sz w:val="24"/>
          <w:szCs w:val="26"/>
        </w:rPr>
        <w:t>«Читательская грамотность»</w:t>
      </w:r>
    </w:p>
    <w:p w:rsidR="00503276" w:rsidRPr="0096572E" w:rsidRDefault="00503276" w:rsidP="00BE7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Цель данного курса</w:t>
      </w:r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: создание условий для формирования читательской компетентности младшего школьника, осознания себя как грамотного читателя, способного к творческой деятельности.</w:t>
      </w:r>
    </w:p>
    <w:p w:rsidR="00503276" w:rsidRPr="0096572E" w:rsidRDefault="00503276" w:rsidP="00BE7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Задачи курса:</w:t>
      </w:r>
    </w:p>
    <w:p w:rsidR="00503276" w:rsidRPr="0096572E" w:rsidRDefault="00503276" w:rsidP="00BE74D7">
      <w:pPr>
        <w:numPr>
          <w:ilvl w:val="0"/>
          <w:numId w:val="1"/>
        </w:numPr>
        <w:spacing w:after="0"/>
        <w:ind w:left="48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совершенствовать читательские умения, необходимые для квалифицированной читательской деятельности (овладение навыком осознанного, правильного, беглого и выразительного чтения как базовым в системе образования младших школьников - смысловое чтение);</w:t>
      </w:r>
    </w:p>
    <w:p w:rsidR="00503276" w:rsidRPr="0096572E" w:rsidRDefault="00503276" w:rsidP="00BE74D7">
      <w:pPr>
        <w:numPr>
          <w:ilvl w:val="0"/>
          <w:numId w:val="1"/>
        </w:numPr>
        <w:spacing w:after="0"/>
        <w:ind w:left="48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сформировать первоначальные навыки работы с художественными, учебными и научно-познавательными текстами (художественные книги, энциклопедии, словари, справочники, периодическая печать…) как различными источниками информации; умения извлекать  из  текстов  интересную  и  полезную  информацию; преобразовывать её;</w:t>
      </w:r>
    </w:p>
    <w:p w:rsidR="00503276" w:rsidRPr="0096572E" w:rsidRDefault="00503276" w:rsidP="00BE74D7">
      <w:pPr>
        <w:numPr>
          <w:ilvl w:val="0"/>
          <w:numId w:val="1"/>
        </w:numPr>
        <w:spacing w:after="0"/>
        <w:ind w:left="48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обогащать нравственный опыт младших школьников (оценивание усваиваемого содержания, исходя из социальных и личностных ценностей, обеспечивающее личностный моральный выбор).</w:t>
      </w:r>
    </w:p>
    <w:p w:rsidR="00503276" w:rsidRPr="0096572E" w:rsidRDefault="00503276" w:rsidP="00BE74D7">
      <w:pPr>
        <w:numPr>
          <w:ilvl w:val="0"/>
          <w:numId w:val="1"/>
        </w:numPr>
        <w:spacing w:after="0"/>
        <w:ind w:left="48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способствовать освоению коммуникативной культуры: умению высказывать оценочные суждения о </w:t>
      </w:r>
      <w:proofErr w:type="gramStart"/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прочитанном</w:t>
      </w:r>
      <w:proofErr w:type="gramEnd"/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; аргументировать свою позицию в </w:t>
      </w:r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коммуникации; планировать учебное сотрудничество с учителем и сверстниками; контролировать свою деятельность;</w:t>
      </w:r>
    </w:p>
    <w:p w:rsidR="00503276" w:rsidRPr="0096572E" w:rsidRDefault="00503276" w:rsidP="00BE74D7">
      <w:pPr>
        <w:numPr>
          <w:ilvl w:val="0"/>
          <w:numId w:val="1"/>
        </w:numPr>
        <w:spacing w:after="0"/>
        <w:ind w:left="48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proofErr w:type="gramStart"/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развивать творческую читательскую деятельности учащихся через организацию праздников, литературных игр, творческих конкурсов, проектов, исследований, занятий с элементами театрализации и т.д.;</w:t>
      </w:r>
      <w:proofErr w:type="gramEnd"/>
    </w:p>
    <w:p w:rsidR="00503276" w:rsidRPr="0096572E" w:rsidRDefault="00503276" w:rsidP="00BE74D7">
      <w:pPr>
        <w:numPr>
          <w:ilvl w:val="0"/>
          <w:numId w:val="1"/>
        </w:numPr>
        <w:spacing w:after="0"/>
        <w:ind w:left="48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способствовать развитию традиций семейного чтения;</w:t>
      </w:r>
    </w:p>
    <w:p w:rsidR="00503276" w:rsidRPr="0096572E" w:rsidRDefault="00503276" w:rsidP="00BE74D7">
      <w:pPr>
        <w:numPr>
          <w:ilvl w:val="0"/>
          <w:numId w:val="1"/>
        </w:numPr>
        <w:spacing w:after="0"/>
        <w:ind w:left="48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воспитывать потребность в систематическом, осознанном чтении как источнике радости общения и новых знаний, эмоций, переживаний (устойчивый и осознанный интерес к чтению);</w:t>
      </w:r>
    </w:p>
    <w:p w:rsidR="001267AF" w:rsidRPr="0096572E" w:rsidRDefault="00503276" w:rsidP="00BD12F3">
      <w:pPr>
        <w:numPr>
          <w:ilvl w:val="0"/>
          <w:numId w:val="1"/>
        </w:numPr>
        <w:spacing w:after="0"/>
        <w:ind w:left="48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организовать подготовку к выполнению итоговых комплексных работ.</w:t>
      </w:r>
    </w:p>
    <w:p w:rsidR="001267AF" w:rsidRPr="0096572E" w:rsidRDefault="001267AF" w:rsidP="001267AF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96572E">
        <w:rPr>
          <w:rFonts w:ascii="Times New Roman" w:hAnsi="Times New Roman" w:cs="Times New Roman"/>
          <w:b/>
          <w:sz w:val="24"/>
          <w:szCs w:val="26"/>
        </w:rPr>
        <w:t xml:space="preserve">Место </w:t>
      </w:r>
      <w:proofErr w:type="gramStart"/>
      <w:r w:rsidRPr="0096572E">
        <w:rPr>
          <w:rFonts w:ascii="Times New Roman" w:hAnsi="Times New Roman" w:cs="Times New Roman"/>
          <w:b/>
          <w:sz w:val="24"/>
          <w:szCs w:val="26"/>
        </w:rPr>
        <w:t>учебного</w:t>
      </w:r>
      <w:proofErr w:type="gramEnd"/>
      <w:r w:rsidRPr="0096572E">
        <w:rPr>
          <w:rFonts w:ascii="Times New Roman" w:hAnsi="Times New Roman" w:cs="Times New Roman"/>
          <w:b/>
          <w:sz w:val="24"/>
          <w:szCs w:val="26"/>
        </w:rPr>
        <w:t xml:space="preserve"> курса «Читательская  грамотность»</w:t>
      </w:r>
    </w:p>
    <w:p w:rsidR="001267AF" w:rsidRPr="00BD12F3" w:rsidRDefault="001267AF" w:rsidP="00BD12F3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7AF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7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учебного курса «Читательская грамотность» рассчитана на 3 года, общее количество учебных часов,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r w:rsidRPr="001267AF">
        <w:rPr>
          <w:rFonts w:ascii="Times New Roman" w:hAnsi="Times New Roman" w:cs="Times New Roman"/>
          <w:color w:val="000000" w:themeColor="text1"/>
          <w:sz w:val="26"/>
          <w:szCs w:val="26"/>
        </w:rPr>
        <w:t>планированных на весь период обучения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 2–4 классах, составляет 102 </w:t>
      </w:r>
      <w:r w:rsidRPr="001267AF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аса</w:t>
      </w:r>
      <w:r w:rsidRPr="001267AF">
        <w:rPr>
          <w:rFonts w:ascii="Times New Roman" w:hAnsi="Times New Roman" w:cs="Times New Roman"/>
          <w:color w:val="000000" w:themeColor="text1"/>
          <w:sz w:val="26"/>
          <w:szCs w:val="26"/>
        </w:rPr>
        <w:t>, по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7AF">
        <w:rPr>
          <w:rFonts w:ascii="Times New Roman" w:hAnsi="Times New Roman" w:cs="Times New Roman"/>
          <w:color w:val="000000" w:themeColor="text1"/>
          <w:sz w:val="26"/>
          <w:szCs w:val="26"/>
        </w:rPr>
        <w:t>34 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аса </w:t>
      </w:r>
      <w:r w:rsidRPr="001267AF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7AF">
        <w:rPr>
          <w:rFonts w:ascii="Times New Roman" w:hAnsi="Times New Roman" w:cs="Times New Roman"/>
          <w:color w:val="000000" w:themeColor="text1"/>
          <w:sz w:val="26"/>
          <w:szCs w:val="26"/>
        </w:rPr>
        <w:t>каждом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7AF">
        <w:rPr>
          <w:rFonts w:ascii="Times New Roman" w:hAnsi="Times New Roman" w:cs="Times New Roman"/>
          <w:color w:val="000000" w:themeColor="text1"/>
          <w:sz w:val="26"/>
          <w:szCs w:val="26"/>
        </w:rPr>
        <w:t>классе,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7AF">
        <w:rPr>
          <w:rFonts w:ascii="Times New Roman" w:hAnsi="Times New Roman" w:cs="Times New Roman"/>
          <w:color w:val="000000" w:themeColor="text1"/>
          <w:sz w:val="26"/>
          <w:szCs w:val="26"/>
        </w:rPr>
        <w:t>включая резервные часы.</w:t>
      </w:r>
    </w:p>
    <w:p w:rsidR="00BE74D7" w:rsidRPr="0096572E" w:rsidRDefault="00BE74D7" w:rsidP="006A64BE">
      <w:pPr>
        <w:spacing w:after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96572E">
        <w:rPr>
          <w:rFonts w:ascii="Times New Roman" w:hAnsi="Times New Roman" w:cs="Times New Roman"/>
          <w:b/>
          <w:sz w:val="24"/>
          <w:szCs w:val="26"/>
        </w:rPr>
        <w:t xml:space="preserve">Содержание </w:t>
      </w:r>
      <w:proofErr w:type="gramStart"/>
      <w:r w:rsidRPr="0096572E">
        <w:rPr>
          <w:rFonts w:ascii="Times New Roman" w:hAnsi="Times New Roman" w:cs="Times New Roman"/>
          <w:b/>
          <w:sz w:val="24"/>
          <w:szCs w:val="26"/>
        </w:rPr>
        <w:t>учебного</w:t>
      </w:r>
      <w:proofErr w:type="gramEnd"/>
      <w:r w:rsidRPr="0096572E">
        <w:rPr>
          <w:rFonts w:ascii="Times New Roman" w:hAnsi="Times New Roman" w:cs="Times New Roman"/>
          <w:b/>
          <w:sz w:val="24"/>
          <w:szCs w:val="26"/>
        </w:rPr>
        <w:t xml:space="preserve"> курса </w:t>
      </w:r>
      <w:r w:rsidRPr="0096572E">
        <w:rPr>
          <w:rFonts w:ascii="Times New Roman" w:hAnsi="Times New Roman"/>
          <w:b/>
          <w:bCs/>
          <w:sz w:val="24"/>
          <w:szCs w:val="26"/>
        </w:rPr>
        <w:t>«Читательская грамотность»</w:t>
      </w:r>
    </w:p>
    <w:p w:rsidR="00EE02C6" w:rsidRPr="0096572E" w:rsidRDefault="00B75D6D" w:rsidP="006A64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2 класс  </w:t>
      </w:r>
    </w:p>
    <w:p w:rsidR="00EE02C6" w:rsidRDefault="00EE02C6" w:rsidP="006A64BE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  <w:t>Раздел 1.</w:t>
      </w:r>
      <w:r w:rsidR="005F36BF" w:rsidRPr="0096572E"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  <w:t xml:space="preserve"> Круг  детского чтения </w:t>
      </w:r>
    </w:p>
    <w:p w:rsidR="00B1550B" w:rsidRPr="00B1550B" w:rsidRDefault="00B1550B" w:rsidP="00B1550B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</w:rPr>
      </w:pPr>
      <w:r>
        <w:rPr>
          <w:rStyle w:val="c2"/>
          <w:b/>
          <w:bCs/>
          <w:color w:val="000000"/>
          <w:szCs w:val="26"/>
        </w:rPr>
        <w:t>Круг  чтения </w:t>
      </w:r>
      <w:r>
        <w:rPr>
          <w:rStyle w:val="c2"/>
          <w:color w:val="000000"/>
          <w:szCs w:val="26"/>
        </w:rPr>
        <w:t>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</w:t>
      </w:r>
      <w:r>
        <w:rPr>
          <w:rStyle w:val="c2"/>
          <w:color w:val="000000"/>
          <w:sz w:val="20"/>
          <w:szCs w:val="22"/>
        </w:rPr>
        <w:t xml:space="preserve"> </w:t>
      </w:r>
    </w:p>
    <w:p w:rsidR="007E7A96" w:rsidRPr="0096572E" w:rsidRDefault="005C4CD8" w:rsidP="006A64B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96572E">
        <w:rPr>
          <w:rFonts w:ascii="Times New Roman" w:hAnsi="Times New Roman" w:cs="Times New Roman"/>
          <w:bCs/>
          <w:sz w:val="24"/>
          <w:szCs w:val="26"/>
          <w:lang w:eastAsia="ru-RU"/>
        </w:rPr>
        <w:t>Уроки слушания литературных произведений призваны обогащать читательский опыт учеников, развивать восприятие художественного текста. Выразительное чтение в исполнении учителя или хорошо читающего ученика способствует развитию интереса к чтению.</w:t>
      </w:r>
    </w:p>
    <w:p w:rsidR="007E7A96" w:rsidRPr="0096572E" w:rsidRDefault="008A6BE3" w:rsidP="006A64BE">
      <w:pPr>
        <w:spacing w:after="0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6"/>
        </w:rPr>
      </w:pPr>
      <w:r w:rsidRPr="0096572E">
        <w:rPr>
          <w:rFonts w:ascii="Times New Roman" w:hAnsi="Times New Roman" w:cs="Times New Roman"/>
          <w:sz w:val="24"/>
          <w:szCs w:val="26"/>
        </w:rPr>
        <w:t>Целенаправленный  выбор книги в библиотеке по заданной тематике, по собственному желанию</w:t>
      </w:r>
      <w:r w:rsidR="009F5349" w:rsidRPr="0096572E">
        <w:rPr>
          <w:rFonts w:ascii="Times New Roman" w:hAnsi="Times New Roman" w:cs="Times New Roman"/>
          <w:sz w:val="24"/>
          <w:szCs w:val="26"/>
        </w:rPr>
        <w:t xml:space="preserve"> с помощью учителя</w:t>
      </w:r>
      <w:r w:rsidRPr="0096572E">
        <w:rPr>
          <w:rFonts w:ascii="Times New Roman" w:hAnsi="Times New Roman" w:cs="Times New Roman"/>
          <w:sz w:val="24"/>
          <w:szCs w:val="26"/>
        </w:rPr>
        <w:t>.</w:t>
      </w:r>
      <w:r w:rsidR="007E7A96" w:rsidRPr="0096572E">
        <w:rPr>
          <w:rFonts w:ascii="Times New Roman" w:hAnsi="Times New Roman" w:cs="Times New Roman"/>
          <w:sz w:val="24"/>
          <w:szCs w:val="26"/>
        </w:rPr>
        <w:t xml:space="preserve">  Знакомство  с каталогами и картотеками библио</w:t>
      </w:r>
      <w:r w:rsidR="007E7A96" w:rsidRPr="0096572E">
        <w:rPr>
          <w:rFonts w:ascii="Times New Roman" w:hAnsi="Times New Roman" w:cs="Times New Roman"/>
          <w:sz w:val="24"/>
          <w:szCs w:val="26"/>
        </w:rPr>
        <w:softHyphen/>
        <w:t>теки</w:t>
      </w:r>
      <w:r w:rsidR="004220FA" w:rsidRPr="0096572E">
        <w:rPr>
          <w:rFonts w:ascii="Times New Roman" w:hAnsi="Times New Roman" w:cs="Times New Roman"/>
          <w:sz w:val="24"/>
          <w:szCs w:val="26"/>
        </w:rPr>
        <w:t>.</w:t>
      </w:r>
    </w:p>
    <w:p w:rsidR="005C4CD8" w:rsidRPr="0096572E" w:rsidRDefault="005C4CD8" w:rsidP="006A64BE">
      <w:pPr>
        <w:spacing w:after="0"/>
        <w:ind w:firstLine="360"/>
        <w:jc w:val="both"/>
        <w:rPr>
          <w:rStyle w:val="a6"/>
          <w:rFonts w:ascii="Times New Roman" w:hAnsi="Times New Roman" w:cs="Times New Roman"/>
          <w:b w:val="0"/>
          <w:sz w:val="24"/>
          <w:szCs w:val="26"/>
        </w:rPr>
      </w:pPr>
      <w:r w:rsidRPr="0096572E">
        <w:rPr>
          <w:rStyle w:val="a6"/>
          <w:rFonts w:ascii="Times New Roman" w:hAnsi="Times New Roman" w:cs="Times New Roman"/>
          <w:b w:val="0"/>
          <w:sz w:val="24"/>
          <w:szCs w:val="26"/>
        </w:rPr>
        <w:t xml:space="preserve">Работа с произведением направлена </w:t>
      </w:r>
      <w:proofErr w:type="gramStart"/>
      <w:r w:rsidRPr="0096572E">
        <w:rPr>
          <w:rStyle w:val="a6"/>
          <w:rFonts w:ascii="Times New Roman" w:hAnsi="Times New Roman" w:cs="Times New Roman"/>
          <w:b w:val="0"/>
          <w:sz w:val="24"/>
          <w:szCs w:val="26"/>
        </w:rPr>
        <w:t>на</w:t>
      </w:r>
      <w:proofErr w:type="gramEnd"/>
      <w:r w:rsidRPr="0096572E">
        <w:rPr>
          <w:rStyle w:val="a6"/>
          <w:rFonts w:ascii="Times New Roman" w:hAnsi="Times New Roman" w:cs="Times New Roman"/>
          <w:b w:val="0"/>
          <w:sz w:val="24"/>
          <w:szCs w:val="26"/>
        </w:rPr>
        <w:t>:</w:t>
      </w:r>
    </w:p>
    <w:p w:rsidR="005C4CD8" w:rsidRPr="0096572E" w:rsidRDefault="005C4CD8" w:rsidP="006A64B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96572E">
        <w:rPr>
          <w:rFonts w:ascii="Times New Roman" w:hAnsi="Times New Roman" w:cs="Times New Roman"/>
          <w:sz w:val="24"/>
          <w:szCs w:val="26"/>
          <w:lang w:eastAsia="ru-RU"/>
        </w:rPr>
        <w:t xml:space="preserve">прогнозирование содержания текста по заглавию, </w:t>
      </w:r>
      <w:r w:rsidR="009F5349" w:rsidRPr="0096572E">
        <w:rPr>
          <w:rFonts w:ascii="Times New Roman" w:hAnsi="Times New Roman" w:cs="Times New Roman"/>
          <w:sz w:val="24"/>
          <w:szCs w:val="26"/>
          <w:lang w:eastAsia="ru-RU"/>
        </w:rPr>
        <w:t>иллюстрациям</w:t>
      </w:r>
      <w:r w:rsidRPr="0096572E">
        <w:rPr>
          <w:rFonts w:ascii="Times New Roman" w:hAnsi="Times New Roman" w:cs="Times New Roman"/>
          <w:sz w:val="24"/>
          <w:szCs w:val="26"/>
          <w:lang w:eastAsia="ru-RU"/>
        </w:rPr>
        <w:t>, ключевым словам;</w:t>
      </w:r>
    </w:p>
    <w:p w:rsidR="005C4CD8" w:rsidRPr="0096572E" w:rsidRDefault="005C4CD8" w:rsidP="006A64B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96572E">
        <w:rPr>
          <w:rFonts w:ascii="Times New Roman" w:hAnsi="Times New Roman" w:cs="Times New Roman"/>
          <w:sz w:val="24"/>
          <w:szCs w:val="26"/>
          <w:lang w:eastAsia="ru-RU"/>
        </w:rPr>
        <w:t>понимание значения каждого отдельного слова, словосочетания; семантизация незнакомых слов;</w:t>
      </w:r>
    </w:p>
    <w:p w:rsidR="005C4CD8" w:rsidRPr="0096572E" w:rsidRDefault="005C4CD8" w:rsidP="006A64B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96572E">
        <w:rPr>
          <w:rFonts w:ascii="Times New Roman" w:hAnsi="Times New Roman" w:cs="Times New Roman"/>
          <w:sz w:val="24"/>
          <w:szCs w:val="26"/>
          <w:lang w:eastAsia="ru-RU"/>
        </w:rPr>
        <w:t>обучение ответам на вопросы учителя по содержанию прочитанного;</w:t>
      </w:r>
    </w:p>
    <w:p w:rsidR="007E7A96" w:rsidRPr="0096572E" w:rsidRDefault="005C4CD8" w:rsidP="006A64B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6572E">
        <w:rPr>
          <w:rFonts w:ascii="Times New Roman" w:hAnsi="Times New Roman" w:cs="Times New Roman"/>
          <w:sz w:val="24"/>
          <w:szCs w:val="26"/>
          <w:lang w:eastAsia="ru-RU"/>
        </w:rPr>
        <w:t>обучение озаглавливанию небольших частей текста</w:t>
      </w:r>
      <w:r w:rsidR="009F5349" w:rsidRPr="0096572E">
        <w:rPr>
          <w:rFonts w:ascii="Times New Roman" w:hAnsi="Times New Roman" w:cs="Times New Roman"/>
          <w:sz w:val="24"/>
          <w:szCs w:val="26"/>
          <w:lang w:eastAsia="ru-RU"/>
        </w:rPr>
        <w:t>-</w:t>
      </w:r>
      <w:r w:rsidR="004220FA" w:rsidRPr="0096572E">
        <w:rPr>
          <w:rFonts w:ascii="Times New Roman" w:hAnsi="Times New Roman" w:cs="Times New Roman"/>
          <w:sz w:val="24"/>
          <w:szCs w:val="26"/>
          <w:lang w:eastAsia="ru-RU"/>
        </w:rPr>
        <w:t>повествования</w:t>
      </w:r>
      <w:r w:rsidRPr="0096572E">
        <w:rPr>
          <w:rFonts w:ascii="Times New Roman" w:hAnsi="Times New Roman" w:cs="Times New Roman"/>
          <w:sz w:val="24"/>
          <w:szCs w:val="26"/>
          <w:lang w:eastAsia="ru-RU"/>
        </w:rPr>
        <w:t>,</w:t>
      </w:r>
      <w:r w:rsidR="009F5349" w:rsidRPr="0096572E">
        <w:rPr>
          <w:rFonts w:ascii="Times New Roman" w:hAnsi="Times New Roman" w:cs="Times New Roman"/>
          <w:sz w:val="24"/>
          <w:szCs w:val="26"/>
          <w:lang w:eastAsia="ru-RU"/>
        </w:rPr>
        <w:t xml:space="preserve">  пересказу </w:t>
      </w:r>
      <w:r w:rsidRPr="0096572E">
        <w:rPr>
          <w:rFonts w:ascii="Times New Roman" w:hAnsi="Times New Roman" w:cs="Times New Roman"/>
          <w:sz w:val="24"/>
          <w:szCs w:val="26"/>
          <w:lang w:eastAsia="ru-RU"/>
        </w:rPr>
        <w:t>прочитанного с опорой на план из картинок.</w:t>
      </w:r>
    </w:p>
    <w:p w:rsidR="001A2FAB" w:rsidRPr="0096572E" w:rsidRDefault="001A2FAB" w:rsidP="001A2FA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764EA8" w:rsidRPr="0096572E" w:rsidRDefault="00764EA8" w:rsidP="006A64BE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  <w:t xml:space="preserve">Раздел 2. </w:t>
      </w:r>
      <w:r w:rsidR="007E7A96" w:rsidRPr="0096572E"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  <w:t>Речевая и читательская деятельность</w:t>
      </w:r>
    </w:p>
    <w:p w:rsidR="00B1550B" w:rsidRPr="00B1550B" w:rsidRDefault="00B1550B" w:rsidP="00B1550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Анализ текстов разных жанров формирует многие читательские умения: определять тему и идею произведения, этически оценивать поступки героев, формировать свое отношение к ним, озаглавливать текст, находить в нем нужную информацию, задавать вопросы по содержанию текста, ориентироваться в средствах художественной выразительности.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Сравнение авторских и народных произведений, научного и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художественного текстов, поэтического и прозаического формируют базовые литературоведческие знания.</w:t>
      </w:r>
      <w:proofErr w:type="gramEnd"/>
    </w:p>
    <w:p w:rsidR="0068214A" w:rsidRPr="0096572E" w:rsidRDefault="007C7E29" w:rsidP="006A64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Формирование умения о</w:t>
      </w:r>
      <w:r w:rsidR="0068214A"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твечать на вопросы по содержанию произведения;  находить в тексте требуемую информацию (конкретные сведения, факты, заданные в явном виде).</w:t>
      </w:r>
      <w:r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 xml:space="preserve"> </w:t>
      </w:r>
      <w:r w:rsidR="0068214A"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Определять основные события и устанавливать их последовательность.</w:t>
      </w:r>
      <w:r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 xml:space="preserve"> Установление взаимосвязи между событиями, поступками, явлениями, фактами, опираясь на содержание текста.</w:t>
      </w:r>
    </w:p>
    <w:p w:rsidR="0068214A" w:rsidRPr="0096572E" w:rsidRDefault="007C7E29" w:rsidP="006A64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Формирование умения п</w:t>
      </w:r>
      <w:r w:rsidR="0068214A"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ояснять прямое и переносное значение слова, его многозначность с оп</w:t>
      </w:r>
      <w:r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о</w:t>
      </w:r>
      <w:r w:rsidR="0068214A"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 xml:space="preserve">рой на контекст, </w:t>
      </w:r>
      <w:r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целенаправленно</w:t>
      </w:r>
      <w:r w:rsidR="0068214A"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 xml:space="preserve"> пополнять на этой основе свой активный словарный запас.</w:t>
      </w:r>
    </w:p>
    <w:p w:rsidR="007C7E29" w:rsidRPr="0096572E" w:rsidRDefault="007C7E29" w:rsidP="006A64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Формирование умения находить средства выразительности: сравнение, олицетворение, метафору, эпитет (без использования терминологии), определение отношения автора к герою, событию с помощью учителя.</w:t>
      </w:r>
    </w:p>
    <w:p w:rsidR="007C7E29" w:rsidRPr="0096572E" w:rsidRDefault="007C7E29" w:rsidP="006A64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Формирование умения делать простые выводы, осно</w:t>
      </w:r>
      <w:r w:rsidR="009F5349"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вываясь на текст, находить аргументы</w:t>
      </w:r>
      <w:r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 xml:space="preserve">, подтверждающие вывод. </w:t>
      </w:r>
    </w:p>
    <w:p w:rsidR="007C7E29" w:rsidRPr="0096572E" w:rsidRDefault="007C7E29" w:rsidP="006A64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Формирование умения</w:t>
      </w:r>
      <w:r w:rsidR="006A64BE" w:rsidRPr="0096572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 xml:space="preserve"> подбирать заголовок, соответствующий содержанию и общему смыслу текста.</w:t>
      </w:r>
    </w:p>
    <w:p w:rsidR="00EE02C6" w:rsidRPr="0096572E" w:rsidRDefault="00EE02C6" w:rsidP="006A64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EE02C6" w:rsidRPr="0096572E" w:rsidRDefault="00EE02C6" w:rsidP="006A64BE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Раздел </w:t>
      </w:r>
      <w:r w:rsidR="006A64BE" w:rsidRPr="0096572E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3</w:t>
      </w:r>
      <w:r w:rsidRPr="0096572E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. </w:t>
      </w:r>
      <w:r w:rsidR="006A64BE" w:rsidRPr="0096572E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Творческая </w:t>
      </w:r>
      <w:r w:rsidRPr="0096572E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 xml:space="preserve"> деятельность</w:t>
      </w:r>
    </w:p>
    <w:p w:rsidR="00E75BC0" w:rsidRPr="0096572E" w:rsidRDefault="006A64BE" w:rsidP="00FB1BE0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Реконструкция текста с использованием различных способов работы с «деформированным текстом: восстановление последовательности событий</w:t>
      </w:r>
      <w:r w:rsidR="00497096"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r w:rsidR="009F5349"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</w:p>
    <w:p w:rsidR="00FB1BE0" w:rsidRPr="0096572E" w:rsidRDefault="00FB1BE0" w:rsidP="00FB1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96572E">
        <w:rPr>
          <w:rFonts w:ascii="Times New Roman" w:hAnsi="Times New Roman" w:cs="Times New Roman"/>
          <w:sz w:val="24"/>
          <w:szCs w:val="26"/>
        </w:rPr>
        <w:t>Элементы проектной технологии</w:t>
      </w:r>
      <w:r w:rsidR="00E75BC0" w:rsidRPr="0096572E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FB1BE0" w:rsidRPr="0096572E" w:rsidRDefault="00E75BC0" w:rsidP="00FB1BE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96572E">
        <w:rPr>
          <w:rFonts w:ascii="Times New Roman" w:hAnsi="Times New Roman" w:cs="Times New Roman"/>
          <w:sz w:val="24"/>
          <w:szCs w:val="26"/>
        </w:rPr>
        <w:t xml:space="preserve">выполнение творческой работы – иллюстрации к произведениям; </w:t>
      </w:r>
    </w:p>
    <w:p w:rsidR="00BE74D7" w:rsidRPr="0096572E" w:rsidRDefault="00E75BC0" w:rsidP="00FB1BE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96572E">
        <w:rPr>
          <w:rFonts w:ascii="Times New Roman" w:hAnsi="Times New Roman" w:cs="Times New Roman"/>
          <w:sz w:val="24"/>
          <w:szCs w:val="26"/>
        </w:rPr>
        <w:t xml:space="preserve">сочинение своего </w:t>
      </w:r>
      <w:r w:rsidR="00FB1BE0" w:rsidRPr="0096572E">
        <w:rPr>
          <w:rFonts w:ascii="Times New Roman" w:hAnsi="Times New Roman" w:cs="Times New Roman"/>
          <w:sz w:val="24"/>
          <w:szCs w:val="26"/>
        </w:rPr>
        <w:t>четверостишия.</w:t>
      </w:r>
    </w:p>
    <w:p w:rsidR="0096572E" w:rsidRDefault="0096572E" w:rsidP="00E75BC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572E" w:rsidRPr="0096572E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6572E">
        <w:rPr>
          <w:rFonts w:ascii="Times New Roman" w:hAnsi="Times New Roman" w:cs="Times New Roman"/>
          <w:b/>
          <w:sz w:val="24"/>
        </w:rPr>
        <w:t>Познавательные универсальные учебные действия: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2D0E93">
        <w:rPr>
          <w:rFonts w:ascii="Times New Roman" w:hAnsi="Times New Roman" w:cs="Times New Roman"/>
          <w:sz w:val="24"/>
        </w:rPr>
        <w:t>- сравнивать и группировать различные произведения по теме (о Родине, о родной природе, о детях и для детей,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стихотворение);</w:t>
      </w:r>
      <w:proofErr w:type="gramEnd"/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w w:val="115"/>
        </w:rPr>
        <w:t xml:space="preserve">- </w:t>
      </w:r>
      <w:r w:rsidRPr="002D0E93">
        <w:rPr>
          <w:rFonts w:ascii="Times New Roman" w:hAnsi="Times New Roman" w:cs="Times New Roman"/>
          <w:sz w:val="24"/>
        </w:rPr>
        <w:t>характеризовать (кратко) особенности жанров (произведения устного народного творчества, литературная сказка, рассказ, стихотворение);</w:t>
      </w:r>
    </w:p>
    <w:p w:rsidR="0096572E" w:rsidRPr="002D0E93" w:rsidRDefault="002D0E93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-анализировать те</w:t>
      </w:r>
      <w:proofErr w:type="gramStart"/>
      <w:r>
        <w:rPr>
          <w:rFonts w:ascii="Times New Roman" w:hAnsi="Times New Roman" w:cs="Times New Roman"/>
          <w:sz w:val="24"/>
        </w:rPr>
        <w:t xml:space="preserve">кст </w:t>
      </w:r>
      <w:r w:rsidR="0096572E" w:rsidRPr="002D0E93">
        <w:rPr>
          <w:rFonts w:ascii="Times New Roman" w:hAnsi="Times New Roman" w:cs="Times New Roman"/>
          <w:sz w:val="24"/>
        </w:rPr>
        <w:t>ск</w:t>
      </w:r>
      <w:proofErr w:type="gramEnd"/>
      <w:r w:rsidR="0096572E" w:rsidRPr="002D0E93">
        <w:rPr>
          <w:rFonts w:ascii="Times New Roman" w:hAnsi="Times New Roman" w:cs="Times New Roman"/>
          <w:sz w:val="24"/>
        </w:rPr>
        <w:t>азки, расск</w:t>
      </w:r>
      <w:r>
        <w:rPr>
          <w:rFonts w:ascii="Times New Roman" w:hAnsi="Times New Roman" w:cs="Times New Roman"/>
          <w:sz w:val="24"/>
        </w:rPr>
        <w:t>аза</w:t>
      </w:r>
      <w:r w:rsidR="0096572E" w:rsidRPr="002D0E93">
        <w:rPr>
          <w:rFonts w:ascii="Times New Roman" w:hAnsi="Times New Roman" w:cs="Times New Roman"/>
          <w:sz w:val="24"/>
        </w:rPr>
        <w:t>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t>- анализировать текст,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2D0E93">
        <w:rPr>
          <w:rFonts w:ascii="Times New Roman" w:hAnsi="Times New Roman" w:cs="Times New Roman"/>
          <w:i/>
          <w:sz w:val="24"/>
        </w:rPr>
        <w:t>Работа с информацией:</w:t>
      </w:r>
    </w:p>
    <w:p w:rsid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t>- соотносить иллю</w:t>
      </w:r>
      <w:r w:rsidR="002D0E93">
        <w:rPr>
          <w:rFonts w:ascii="Times New Roman" w:hAnsi="Times New Roman" w:cs="Times New Roman"/>
          <w:sz w:val="24"/>
        </w:rPr>
        <w:t>страции с текстом произведения;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t>- ориентироваться в содержании книги, каталоге, выбирать книгу по автору, каталогу на основе рекомендованного списка;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t>- по информации, представленной в оглавлении, в иллюстрациях предполагать тему и содержание книги;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lastRenderedPageBreak/>
        <w:t>-  пользоваться словарями для уточне</w:t>
      </w:r>
      <w:r w:rsidR="002D0E93">
        <w:rPr>
          <w:rFonts w:ascii="Times New Roman" w:hAnsi="Times New Roman" w:cs="Times New Roman"/>
          <w:sz w:val="24"/>
        </w:rPr>
        <w:t>ния значения незнакомого слова.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D0E93">
        <w:rPr>
          <w:rFonts w:ascii="Times New Roman" w:hAnsi="Times New Roman" w:cs="Times New Roman"/>
          <w:b/>
          <w:sz w:val="24"/>
        </w:rPr>
        <w:t>Коммуникативные универсальные учебные действия: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t>-участвовать в диалоге: отвечать на вопросы, кратко объяснять свои ответы, дополнять ответы других участников, составлять свои вопросы и высказывания на заданную тему;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t>- обсуждать (в парах, группах) содержание текста, формулировать (устно) простые выводы на основе прочитанного/прослушанного произведения;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t>- описывать (устно) картины природы;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t xml:space="preserve">- сочинять по аналогии с </w:t>
      </w:r>
      <w:proofErr w:type="gramStart"/>
      <w:r w:rsidRPr="002D0E93">
        <w:rPr>
          <w:rFonts w:ascii="Times New Roman" w:hAnsi="Times New Roman" w:cs="Times New Roman"/>
          <w:sz w:val="24"/>
        </w:rPr>
        <w:t>прочитанным</w:t>
      </w:r>
      <w:proofErr w:type="gramEnd"/>
      <w:r w:rsidRPr="002D0E93">
        <w:rPr>
          <w:rFonts w:ascii="Times New Roman" w:hAnsi="Times New Roman" w:cs="Times New Roman"/>
          <w:sz w:val="24"/>
        </w:rPr>
        <w:t xml:space="preserve"> (загадк</w:t>
      </w:r>
      <w:r w:rsidR="002D0E93">
        <w:rPr>
          <w:rFonts w:ascii="Times New Roman" w:hAnsi="Times New Roman" w:cs="Times New Roman"/>
          <w:sz w:val="24"/>
        </w:rPr>
        <w:t>и, рассказы, небольшие сказки);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D0E93">
        <w:rPr>
          <w:rFonts w:ascii="Times New Roman" w:hAnsi="Times New Roman" w:cs="Times New Roman"/>
          <w:b/>
          <w:sz w:val="24"/>
        </w:rPr>
        <w:t>Регулятивные универсальные учебные действия: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t>- оценивать своё эмоциональное состояние, возникшее при прочтении/слушании произведения;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t>-  удерживать в памяти по</w:t>
      </w:r>
      <w:r w:rsidR="002D0E93">
        <w:rPr>
          <w:rFonts w:ascii="Times New Roman" w:hAnsi="Times New Roman" w:cs="Times New Roman"/>
          <w:sz w:val="24"/>
        </w:rPr>
        <w:t xml:space="preserve">следовательность событий </w:t>
      </w:r>
      <w:r w:rsidRPr="002D0E93">
        <w:rPr>
          <w:rFonts w:ascii="Times New Roman" w:hAnsi="Times New Roman" w:cs="Times New Roman"/>
          <w:sz w:val="24"/>
        </w:rPr>
        <w:t>прочитанного текста;</w:t>
      </w:r>
    </w:p>
    <w:p w:rsidR="0096572E" w:rsidRPr="002D0E93" w:rsidRDefault="002D0E93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6572E" w:rsidRPr="002D0E93">
        <w:rPr>
          <w:rFonts w:ascii="Times New Roman" w:hAnsi="Times New Roman" w:cs="Times New Roman"/>
          <w:sz w:val="24"/>
        </w:rPr>
        <w:t>контролировать выполнение поставл</w:t>
      </w:r>
      <w:r>
        <w:rPr>
          <w:rFonts w:ascii="Times New Roman" w:hAnsi="Times New Roman" w:cs="Times New Roman"/>
          <w:sz w:val="24"/>
        </w:rPr>
        <w:t>енной учебной задачи при чтении  произведения.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D0E93">
        <w:rPr>
          <w:rFonts w:ascii="Times New Roman" w:hAnsi="Times New Roman" w:cs="Times New Roman"/>
          <w:b/>
          <w:sz w:val="24"/>
        </w:rPr>
        <w:t>Совместная деятельность:</w:t>
      </w:r>
    </w:p>
    <w:p w:rsidR="0096572E" w:rsidRPr="002D0E93" w:rsidRDefault="002D0E93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</w:t>
      </w:r>
      <w:r w:rsidR="0096572E" w:rsidRPr="002D0E93">
        <w:rPr>
          <w:rFonts w:ascii="Times New Roman" w:hAnsi="Times New Roman" w:cs="Times New Roman"/>
          <w:sz w:val="24"/>
        </w:rPr>
        <w:t xml:space="preserve">выбирать себе партнёров </w:t>
      </w:r>
      <w:proofErr w:type="gramStart"/>
      <w:r w:rsidR="0096572E" w:rsidRPr="002D0E93">
        <w:rPr>
          <w:rFonts w:ascii="Times New Roman" w:hAnsi="Times New Roman" w:cs="Times New Roman"/>
          <w:sz w:val="24"/>
        </w:rPr>
        <w:t>по</w:t>
      </w:r>
      <w:proofErr w:type="gramEnd"/>
      <w:r w:rsidR="0096572E" w:rsidRPr="002D0E93">
        <w:rPr>
          <w:rFonts w:ascii="Times New Roman" w:hAnsi="Times New Roman" w:cs="Times New Roman"/>
          <w:sz w:val="24"/>
        </w:rPr>
        <w:t xml:space="preserve"> совместной деятельности;</w:t>
      </w:r>
    </w:p>
    <w:p w:rsidR="0096572E" w:rsidRDefault="0096572E" w:rsidP="0096572E">
      <w:pPr>
        <w:spacing w:after="0"/>
        <w:jc w:val="both"/>
        <w:rPr>
          <w:rFonts w:ascii="Times New Roman" w:hAnsi="Times New Roman" w:cs="Times New Roman"/>
          <w:sz w:val="24"/>
        </w:rPr>
      </w:pPr>
      <w:r w:rsidRPr="002D0E93">
        <w:rPr>
          <w:rFonts w:ascii="Times New Roman" w:hAnsi="Times New Roman" w:cs="Times New Roman"/>
          <w:sz w:val="24"/>
        </w:rPr>
        <w:t>-   распределять работу, договариваться, приходить к общему решению, отвечать за общий результат работы.</w:t>
      </w:r>
    </w:p>
    <w:p w:rsidR="0096572E" w:rsidRDefault="0096572E" w:rsidP="00E75BC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1BE0" w:rsidRPr="002D0E93" w:rsidRDefault="00FB1BE0" w:rsidP="00FB1B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3 класс  </w:t>
      </w:r>
    </w:p>
    <w:p w:rsidR="00FB1BE0" w:rsidRPr="002D0E93" w:rsidRDefault="00FB1BE0" w:rsidP="00FB1BE0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  <w:t xml:space="preserve">Раздел 1. Круг  детского чтения </w:t>
      </w:r>
    </w:p>
    <w:p w:rsidR="00B1550B" w:rsidRPr="00B1550B" w:rsidRDefault="00B1550B" w:rsidP="00B1550B">
      <w:pPr>
        <w:spacing w:after="0"/>
        <w:ind w:firstLine="708"/>
        <w:jc w:val="both"/>
        <w:rPr>
          <w:rStyle w:val="c2"/>
          <w:rFonts w:ascii="Times New Roman" w:hAnsi="Times New Roman" w:cs="Times New Roman"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6"/>
          <w:lang w:eastAsia="ru-RU"/>
        </w:rPr>
        <w:t>Круг чтения</w:t>
      </w:r>
      <w:r>
        <w:rPr>
          <w:rFonts w:ascii="Times New Roman" w:hAnsi="Times New Roman" w:cs="Times New Roman"/>
          <w:sz w:val="24"/>
          <w:szCs w:val="26"/>
          <w:lang w:eastAsia="ru-RU"/>
        </w:rPr>
        <w:t xml:space="preserve"> составляют художественные произведения и научно-популярные статьи. </w:t>
      </w:r>
      <w:proofErr w:type="gramStart"/>
      <w:r>
        <w:rPr>
          <w:rFonts w:ascii="Times New Roman" w:hAnsi="Times New Roman" w:cs="Times New Roman"/>
          <w:sz w:val="24"/>
          <w:szCs w:val="26"/>
          <w:lang w:eastAsia="ru-RU"/>
        </w:rPr>
        <w:t>На занятиях учащиеся знакомятся с разными видами справочной литературы: детскими энциклопедиями («Почемучка», «Я познаю мир»…), детскими словарями (толковыми, орфографическими, словообразовательными), со словарями синонимов, антонимов и т.д.</w:t>
      </w:r>
      <w:proofErr w:type="gramEnd"/>
      <w:r>
        <w:rPr>
          <w:rFonts w:ascii="Times New Roman" w:hAnsi="Times New Roman" w:cs="Times New Roman"/>
          <w:sz w:val="24"/>
          <w:szCs w:val="26"/>
          <w:lang w:eastAsia="ru-RU"/>
        </w:rPr>
        <w:t xml:space="preserve"> Акцент делаем на освоение рациональных способов поиска, фиксации и представления необходимой информации.</w:t>
      </w:r>
    </w:p>
    <w:p w:rsidR="00FB1BE0" w:rsidRPr="002D0E93" w:rsidRDefault="00FB1BE0" w:rsidP="002D0E93">
      <w:pPr>
        <w:pStyle w:val="c1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Cs w:val="26"/>
        </w:rPr>
      </w:pPr>
      <w:r w:rsidRPr="002D0E93">
        <w:rPr>
          <w:rStyle w:val="c2"/>
          <w:color w:val="000000"/>
          <w:szCs w:val="26"/>
        </w:rPr>
        <w:t>Учащиеся работают с книгами, учатся выбирать их по своим интересам. Новые книги пополняют  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FB1BE0" w:rsidRPr="002D0E93" w:rsidRDefault="00FB1BE0" w:rsidP="002D0E93">
      <w:pPr>
        <w:pStyle w:val="c10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color w:val="000000"/>
          <w:szCs w:val="26"/>
        </w:rPr>
      </w:pPr>
      <w:r w:rsidRPr="002D0E93">
        <w:rPr>
          <w:rStyle w:val="c2"/>
          <w:color w:val="000000"/>
          <w:szCs w:val="26"/>
        </w:rPr>
        <w:t>Раздел  предусматривает знакомство с книгой как источником различного вида информации и формирование библиографических умений.</w:t>
      </w:r>
    </w:p>
    <w:p w:rsidR="00FB1BE0" w:rsidRPr="002D0E93" w:rsidRDefault="00FB1BE0" w:rsidP="002D0E93">
      <w:pPr>
        <w:spacing w:after="0"/>
        <w:ind w:firstLine="708"/>
        <w:jc w:val="both"/>
        <w:rPr>
          <w:rStyle w:val="a6"/>
          <w:rFonts w:ascii="Times New Roman" w:hAnsi="Times New Roman" w:cs="Times New Roman"/>
          <w:b w:val="0"/>
          <w:sz w:val="20"/>
        </w:rPr>
      </w:pPr>
      <w:r w:rsidRPr="002D0E93">
        <w:rPr>
          <w:rFonts w:ascii="Times New Roman" w:hAnsi="Times New Roman" w:cs="Times New Roman"/>
          <w:sz w:val="24"/>
          <w:szCs w:val="26"/>
        </w:rPr>
        <w:t>Самостоятельный и целенаправленный  выбор книги в библиотеке по заданной тема</w:t>
      </w:r>
      <w:r w:rsidR="009F5349" w:rsidRPr="002D0E93">
        <w:rPr>
          <w:rFonts w:ascii="Times New Roman" w:hAnsi="Times New Roman" w:cs="Times New Roman"/>
          <w:sz w:val="24"/>
          <w:szCs w:val="26"/>
        </w:rPr>
        <w:t>тике, по собственному желанию</w:t>
      </w:r>
      <w:r w:rsidR="004220FA" w:rsidRPr="002D0E93">
        <w:rPr>
          <w:rFonts w:ascii="Times New Roman" w:hAnsi="Times New Roman" w:cs="Times New Roman"/>
          <w:sz w:val="24"/>
          <w:szCs w:val="26"/>
        </w:rPr>
        <w:t xml:space="preserve">, опираясь на особенности каждого вида текста. </w:t>
      </w:r>
      <w:r w:rsidR="009F5349" w:rsidRPr="002D0E93">
        <w:rPr>
          <w:rFonts w:ascii="Times New Roman" w:hAnsi="Times New Roman" w:cs="Times New Roman"/>
          <w:sz w:val="24"/>
          <w:szCs w:val="26"/>
        </w:rPr>
        <w:t xml:space="preserve"> </w:t>
      </w:r>
      <w:r w:rsidR="004220FA" w:rsidRPr="002D0E93">
        <w:rPr>
          <w:rFonts w:ascii="Times New Roman" w:hAnsi="Times New Roman" w:cs="Times New Roman"/>
          <w:sz w:val="24"/>
          <w:szCs w:val="26"/>
        </w:rPr>
        <w:t>У</w:t>
      </w:r>
      <w:r w:rsidRPr="002D0E93">
        <w:rPr>
          <w:rFonts w:ascii="Times New Roman" w:hAnsi="Times New Roman" w:cs="Times New Roman"/>
          <w:sz w:val="24"/>
          <w:szCs w:val="26"/>
        </w:rPr>
        <w:t>мение</w:t>
      </w:r>
      <w:r w:rsidR="004220FA" w:rsidRPr="002D0E93">
        <w:rPr>
          <w:rFonts w:ascii="Times New Roman" w:hAnsi="Times New Roman" w:cs="Times New Roman"/>
          <w:sz w:val="24"/>
          <w:szCs w:val="26"/>
        </w:rPr>
        <w:t xml:space="preserve"> </w:t>
      </w:r>
      <w:r w:rsidRPr="002D0E93">
        <w:rPr>
          <w:rFonts w:ascii="Times New Roman" w:hAnsi="Times New Roman" w:cs="Times New Roman"/>
          <w:sz w:val="24"/>
          <w:szCs w:val="26"/>
        </w:rPr>
        <w:t xml:space="preserve"> работать с каталогами и картотеками при выборе литературы</w:t>
      </w:r>
      <w:r w:rsidR="009F5349" w:rsidRPr="002D0E93">
        <w:rPr>
          <w:rFonts w:ascii="Times New Roman" w:hAnsi="Times New Roman" w:cs="Times New Roman"/>
          <w:sz w:val="24"/>
          <w:szCs w:val="26"/>
        </w:rPr>
        <w:t>.</w:t>
      </w:r>
    </w:p>
    <w:p w:rsidR="00FB1BE0" w:rsidRPr="002D0E93" w:rsidRDefault="00FB1BE0" w:rsidP="00FB1BE0">
      <w:pPr>
        <w:spacing w:after="0"/>
        <w:ind w:firstLine="360"/>
        <w:jc w:val="both"/>
        <w:rPr>
          <w:rStyle w:val="a6"/>
          <w:rFonts w:ascii="Times New Roman" w:hAnsi="Times New Roman" w:cs="Times New Roman"/>
          <w:b w:val="0"/>
          <w:sz w:val="24"/>
          <w:szCs w:val="26"/>
        </w:rPr>
      </w:pPr>
      <w:r w:rsidRPr="002D0E93">
        <w:rPr>
          <w:rStyle w:val="a6"/>
          <w:rFonts w:ascii="Times New Roman" w:hAnsi="Times New Roman" w:cs="Times New Roman"/>
          <w:sz w:val="24"/>
          <w:szCs w:val="26"/>
        </w:rPr>
        <w:t xml:space="preserve">Работа с произведением направлена </w:t>
      </w:r>
      <w:proofErr w:type="gramStart"/>
      <w:r w:rsidRPr="002D0E93">
        <w:rPr>
          <w:rStyle w:val="a6"/>
          <w:rFonts w:ascii="Times New Roman" w:hAnsi="Times New Roman" w:cs="Times New Roman"/>
          <w:sz w:val="24"/>
          <w:szCs w:val="26"/>
        </w:rPr>
        <w:t>на</w:t>
      </w:r>
      <w:proofErr w:type="gramEnd"/>
      <w:r w:rsidRPr="002D0E93">
        <w:rPr>
          <w:rStyle w:val="a6"/>
          <w:rFonts w:ascii="Times New Roman" w:hAnsi="Times New Roman" w:cs="Times New Roman"/>
          <w:sz w:val="24"/>
          <w:szCs w:val="26"/>
        </w:rPr>
        <w:t>:</w:t>
      </w:r>
    </w:p>
    <w:p w:rsidR="00FB1BE0" w:rsidRPr="002D0E93" w:rsidRDefault="00FB1BE0" w:rsidP="00FB1B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0"/>
          <w:lang w:eastAsia="ru-RU"/>
        </w:rPr>
      </w:pPr>
      <w:r w:rsidRPr="002D0E93">
        <w:rPr>
          <w:rFonts w:ascii="Times New Roman" w:hAnsi="Times New Roman" w:cs="Times New Roman"/>
          <w:sz w:val="24"/>
          <w:szCs w:val="26"/>
          <w:lang w:eastAsia="ru-RU"/>
        </w:rPr>
        <w:t xml:space="preserve">прогнозирование содержания текста по заглавию, </w:t>
      </w:r>
      <w:r w:rsidR="009F5349" w:rsidRPr="002D0E93">
        <w:rPr>
          <w:rFonts w:ascii="Times New Roman" w:hAnsi="Times New Roman" w:cs="Times New Roman"/>
          <w:sz w:val="24"/>
          <w:szCs w:val="26"/>
          <w:lang w:eastAsia="ru-RU"/>
        </w:rPr>
        <w:t>иллюстрациям</w:t>
      </w:r>
      <w:r w:rsidRPr="002D0E93">
        <w:rPr>
          <w:rFonts w:ascii="Times New Roman" w:hAnsi="Times New Roman" w:cs="Times New Roman"/>
          <w:sz w:val="24"/>
          <w:szCs w:val="26"/>
          <w:lang w:eastAsia="ru-RU"/>
        </w:rPr>
        <w:t>, ключевым словам;</w:t>
      </w:r>
    </w:p>
    <w:p w:rsidR="00FB1BE0" w:rsidRPr="002D0E93" w:rsidRDefault="00FB1BE0" w:rsidP="00FB1B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2D0E93">
        <w:rPr>
          <w:rFonts w:ascii="Times New Roman" w:hAnsi="Times New Roman" w:cs="Times New Roman"/>
          <w:sz w:val="24"/>
          <w:szCs w:val="26"/>
          <w:lang w:eastAsia="ru-RU"/>
        </w:rPr>
        <w:t>понимание значения каждого отдельного слова, словосочетания; семантизация незнакомых слов;</w:t>
      </w:r>
    </w:p>
    <w:p w:rsidR="00FB1BE0" w:rsidRPr="002D0E93" w:rsidRDefault="00FB1BE0" w:rsidP="00FB1B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2D0E93">
        <w:rPr>
          <w:rFonts w:ascii="Times New Roman" w:hAnsi="Times New Roman" w:cs="Times New Roman"/>
          <w:sz w:val="24"/>
          <w:szCs w:val="26"/>
          <w:lang w:eastAsia="ru-RU"/>
        </w:rPr>
        <w:t>развитие внимания к оттенкам лексического значения слов;</w:t>
      </w:r>
    </w:p>
    <w:p w:rsidR="00FB1BE0" w:rsidRPr="002D0E93" w:rsidRDefault="00FB1BE0" w:rsidP="00FB1B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2D0E93">
        <w:rPr>
          <w:rFonts w:ascii="Times New Roman" w:hAnsi="Times New Roman" w:cs="Times New Roman"/>
          <w:sz w:val="24"/>
          <w:szCs w:val="26"/>
          <w:lang w:eastAsia="ru-RU"/>
        </w:rPr>
        <w:t>обучение ответам на вопросы учителя по содержанию прочитанного;</w:t>
      </w:r>
    </w:p>
    <w:p w:rsidR="00FB1BE0" w:rsidRPr="002D0E93" w:rsidRDefault="00FB1BE0" w:rsidP="00FB1B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D0E93">
        <w:rPr>
          <w:rFonts w:ascii="Times New Roman" w:hAnsi="Times New Roman" w:cs="Times New Roman"/>
          <w:sz w:val="24"/>
          <w:szCs w:val="26"/>
          <w:lang w:eastAsia="ru-RU"/>
        </w:rPr>
        <w:t>обучение озаглавливанию небольших частей текста</w:t>
      </w:r>
      <w:r w:rsidR="004220FA" w:rsidRPr="002D0E93">
        <w:rPr>
          <w:rFonts w:ascii="Times New Roman" w:hAnsi="Times New Roman" w:cs="Times New Roman"/>
          <w:sz w:val="24"/>
          <w:szCs w:val="26"/>
          <w:lang w:eastAsia="ru-RU"/>
        </w:rPr>
        <w:t>-описания</w:t>
      </w:r>
      <w:r w:rsidRPr="002D0E93">
        <w:rPr>
          <w:rFonts w:ascii="Times New Roman" w:hAnsi="Times New Roman" w:cs="Times New Roman"/>
          <w:sz w:val="24"/>
          <w:szCs w:val="26"/>
          <w:lang w:eastAsia="ru-RU"/>
        </w:rPr>
        <w:t>, составлению простого плана, пересказу прочитанного с опорой на план из картинок.</w:t>
      </w:r>
    </w:p>
    <w:p w:rsidR="00FB1BE0" w:rsidRPr="00FB1BE0" w:rsidRDefault="00FB1BE0" w:rsidP="00FB1BE0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highlight w:val="yellow"/>
          <w:lang w:eastAsia="ru-RU"/>
        </w:rPr>
      </w:pPr>
    </w:p>
    <w:p w:rsidR="00FB1BE0" w:rsidRPr="002D0E93" w:rsidRDefault="00FB1BE0" w:rsidP="00FB1BE0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  <w:lastRenderedPageBreak/>
        <w:t>Раздел 2. Речевая и читательская деятельность</w:t>
      </w:r>
    </w:p>
    <w:p w:rsidR="00604417" w:rsidRPr="002D0E93" w:rsidRDefault="00FB1BE0" w:rsidP="00FB1BE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Анализ текстов разных жанров формирует многие читательские умения: определять тему и идею произведения, этически оценивать поступки героев, формировать свое отношение к ним, находить в нем нужную информацию, задавать вопросы по содержанию текста, ориентироваться в средствах художественной выразительности. </w:t>
      </w:r>
    </w:p>
    <w:p w:rsidR="00FB1BE0" w:rsidRPr="002D0E93" w:rsidRDefault="00FB1BE0" w:rsidP="00FB1BE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proofErr w:type="gramStart"/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Сравнение авторских и народных произведений, научного и художественного текстов, поэтического и прозаического формируют базовые литературоведческие знания.</w:t>
      </w:r>
      <w:proofErr w:type="gramEnd"/>
    </w:p>
    <w:p w:rsidR="00BB0125" w:rsidRPr="002D0E93" w:rsidRDefault="00604417" w:rsidP="00FB1BE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Нахождение в тексте требуемой информации (конкретные сведения, факты, описания), заданной в явном виде.</w:t>
      </w:r>
    </w:p>
    <w:p w:rsidR="00604417" w:rsidRPr="002D0E93" w:rsidRDefault="00604417" w:rsidP="00FB1BE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Подбор заголовка, соответствующий содержанию и общему смыслу текста.</w:t>
      </w:r>
    </w:p>
    <w:p w:rsidR="00604417" w:rsidRPr="002D0E93" w:rsidRDefault="00604417" w:rsidP="00FB1BE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Понимание информации, представленной в неявном виде, установка связей, отношений, не высказанных в тексте напрямую.</w:t>
      </w:r>
    </w:p>
    <w:p w:rsidR="00604417" w:rsidRPr="002D0E93" w:rsidRDefault="00604417" w:rsidP="0060441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Пояснять  прямое и переносное значение слова, его многозначность с опорой на контекст, целенаправленно пополнять на этой основе свой активный словарный запас.</w:t>
      </w:r>
    </w:p>
    <w:p w:rsidR="00604417" w:rsidRPr="002D0E93" w:rsidRDefault="00604417" w:rsidP="0060441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Находить  средства выразительности: сравнение, олицетворение, метафору, эпитет, определять отношения автора к герою, событию.</w:t>
      </w:r>
    </w:p>
    <w:p w:rsidR="00604417" w:rsidRPr="002D0E93" w:rsidRDefault="00604417" w:rsidP="0060441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 xml:space="preserve">Формирование умения делать простые выводы, основываясь на текст, находить аргументы, подтверждающие вывод. </w:t>
      </w:r>
    </w:p>
    <w:p w:rsidR="00FB1BE0" w:rsidRPr="002D0E93" w:rsidRDefault="00FB1BE0" w:rsidP="00FB1B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FB1BE0" w:rsidRPr="002D0E93" w:rsidRDefault="00FB1BE0" w:rsidP="00FB1BE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Раздел 3. Творческая  деятельность</w:t>
      </w:r>
    </w:p>
    <w:p w:rsidR="00FB1BE0" w:rsidRPr="002D0E93" w:rsidRDefault="00FB1BE0" w:rsidP="00FB1BE0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Реконструкция текста с использованием различных способов работы с «деформированным текстом: восстановление последовательности событий, установка причинно-следственных связей</w:t>
      </w:r>
      <w:r w:rsidR="00497096"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с помощью учителя</w:t>
      </w: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. </w:t>
      </w:r>
    </w:p>
    <w:p w:rsidR="00FB1BE0" w:rsidRPr="002D0E93" w:rsidRDefault="00FB1BE0" w:rsidP="00FB1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2D0E93">
        <w:rPr>
          <w:rFonts w:ascii="Times New Roman" w:hAnsi="Times New Roman" w:cs="Times New Roman"/>
          <w:sz w:val="24"/>
          <w:szCs w:val="26"/>
        </w:rPr>
        <w:t xml:space="preserve">Элементы проектной технологии: </w:t>
      </w:r>
    </w:p>
    <w:p w:rsidR="00FB1BE0" w:rsidRPr="002D0E93" w:rsidRDefault="00FB1BE0" w:rsidP="00FB1BE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2D0E93">
        <w:rPr>
          <w:rFonts w:ascii="Times New Roman" w:hAnsi="Times New Roman" w:cs="Times New Roman"/>
          <w:sz w:val="24"/>
          <w:szCs w:val="26"/>
        </w:rPr>
        <w:t xml:space="preserve">написание сочинения-рассуждения на заданную тему; </w:t>
      </w:r>
    </w:p>
    <w:p w:rsidR="00FB1BE0" w:rsidRPr="002D0E93" w:rsidRDefault="00FB1BE0" w:rsidP="00FB1BE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2D0E93">
        <w:rPr>
          <w:rFonts w:ascii="Times New Roman" w:hAnsi="Times New Roman" w:cs="Times New Roman"/>
          <w:sz w:val="24"/>
          <w:szCs w:val="26"/>
        </w:rPr>
        <w:t xml:space="preserve">выполнение творческой работы – иллюстрации к произведениям, викторина по прочитанным произведениям; </w:t>
      </w:r>
    </w:p>
    <w:p w:rsidR="00FB1BE0" w:rsidRPr="002D0E93" w:rsidRDefault="00FB1BE0" w:rsidP="00FB1BE0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D0E93">
        <w:rPr>
          <w:rFonts w:ascii="Times New Roman" w:hAnsi="Times New Roman" w:cs="Times New Roman"/>
          <w:sz w:val="24"/>
          <w:szCs w:val="26"/>
        </w:rPr>
        <w:t>сочинение своего стихотворения, сказки.</w:t>
      </w:r>
    </w:p>
    <w:p w:rsidR="00AC1280" w:rsidRDefault="00AC1280" w:rsidP="00FB1B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ru-RU"/>
        </w:rPr>
      </w:pP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93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96572E" w:rsidRPr="002D0E93" w:rsidRDefault="002D0E93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6572E" w:rsidRPr="002D0E93">
        <w:rPr>
          <w:rFonts w:ascii="Times New Roman" w:hAnsi="Times New Roman" w:cs="Times New Roman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96572E" w:rsidRPr="002D0E93" w:rsidRDefault="002D0E93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572E" w:rsidRPr="002D0E93">
        <w:rPr>
          <w:rFonts w:ascii="Times New Roman" w:hAnsi="Times New Roman" w:cs="Times New Roman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6572E" w:rsidRPr="002D0E93" w:rsidRDefault="002D0E93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572E" w:rsidRPr="002D0E93">
        <w:rPr>
          <w:rFonts w:ascii="Times New Roman" w:hAnsi="Times New Roman" w:cs="Times New Roman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96572E" w:rsidRPr="002D0E93" w:rsidRDefault="002D0E93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96572E" w:rsidRPr="002D0E93">
        <w:rPr>
          <w:rFonts w:ascii="Times New Roman" w:hAnsi="Times New Roman" w:cs="Times New Roman"/>
          <w:sz w:val="24"/>
          <w:szCs w:val="24"/>
        </w:rPr>
        <w:t>равнивать произведения, относящиеся к одной теме, но разным жанрам; произведения одного жанра, но разной 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E93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96572E" w:rsidRPr="002D0E93" w:rsidRDefault="002D0E93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572E" w:rsidRPr="002D0E93">
        <w:rPr>
          <w:rFonts w:ascii="Times New Roman" w:hAnsi="Times New Roman" w:cs="Times New Roman"/>
          <w:sz w:val="24"/>
          <w:szCs w:val="24"/>
        </w:rPr>
        <w:t xml:space="preserve">сравнивать информацию </w:t>
      </w:r>
      <w:r>
        <w:rPr>
          <w:rFonts w:ascii="Times New Roman" w:hAnsi="Times New Roman" w:cs="Times New Roman"/>
          <w:sz w:val="24"/>
          <w:szCs w:val="24"/>
        </w:rPr>
        <w:t>словесную (текст), графическую/</w:t>
      </w:r>
      <w:r w:rsidR="0096572E" w:rsidRPr="002D0E93">
        <w:rPr>
          <w:rFonts w:ascii="Times New Roman" w:hAnsi="Times New Roman" w:cs="Times New Roman"/>
          <w:sz w:val="24"/>
          <w:szCs w:val="24"/>
        </w:rPr>
        <w:t>изоб</w:t>
      </w:r>
      <w:r>
        <w:rPr>
          <w:rFonts w:ascii="Times New Roman" w:hAnsi="Times New Roman" w:cs="Times New Roman"/>
          <w:sz w:val="24"/>
          <w:szCs w:val="24"/>
        </w:rPr>
        <w:t>разительную (иллюстрация)</w:t>
      </w:r>
      <w:r w:rsidR="0096572E" w:rsidRPr="002D0E93">
        <w:rPr>
          <w:rFonts w:ascii="Times New Roman" w:hAnsi="Times New Roman" w:cs="Times New Roman"/>
          <w:sz w:val="24"/>
          <w:szCs w:val="24"/>
        </w:rPr>
        <w:t>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  выбирать книгу в библиотеке в соответствии с учебной</w:t>
      </w:r>
      <w:r w:rsidR="002D0E93">
        <w:rPr>
          <w:rFonts w:ascii="Times New Roman" w:hAnsi="Times New Roman" w:cs="Times New Roman"/>
          <w:sz w:val="24"/>
          <w:szCs w:val="24"/>
        </w:rPr>
        <w:t xml:space="preserve"> задачей; составлять аннотацию.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93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lastRenderedPageBreak/>
        <w:t>-  читать текст с разными интонациями, передавая своё отношение к событиям, героям произведения;</w:t>
      </w:r>
    </w:p>
    <w:p w:rsid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 формулировать вопро</w:t>
      </w:r>
      <w:r w:rsidR="002D0E93">
        <w:rPr>
          <w:rFonts w:ascii="Times New Roman" w:hAnsi="Times New Roman" w:cs="Times New Roman"/>
          <w:sz w:val="24"/>
          <w:szCs w:val="24"/>
        </w:rPr>
        <w:t xml:space="preserve">сы по основным событиям текста; 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  сочинять простые истории (сказки, рассказы) по аналогии.</w:t>
      </w:r>
    </w:p>
    <w:p w:rsidR="0096572E" w:rsidRPr="0096572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93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 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выполнять действия контроля/самоконтроля и оценки процесса и результата деятельности, при необходимости вносить коррективы в выполняемые действия.</w:t>
      </w:r>
    </w:p>
    <w:p w:rsidR="0096572E" w:rsidRPr="0096572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93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участвовать в совместной деятельности: выполнять роли лидера, подчинённого, соблюдать равноправие и дружелюбие;</w:t>
      </w:r>
    </w:p>
    <w:p w:rsidR="0096572E" w:rsidRPr="002D0E93" w:rsidRDefault="0096572E" w:rsidP="002D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осуществлять взаимопомощь, проявлять ответственность при выполнении своей части работы, оценивать свой вклад в общее дело.</w:t>
      </w:r>
    </w:p>
    <w:p w:rsidR="0096572E" w:rsidRDefault="0096572E" w:rsidP="00FB1B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B1BE0" w:rsidRPr="002D0E93" w:rsidRDefault="00FB1BE0" w:rsidP="00FB1BE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4 класс  </w:t>
      </w:r>
    </w:p>
    <w:p w:rsidR="00FB1BE0" w:rsidRPr="002D0E93" w:rsidRDefault="00FB1BE0" w:rsidP="00FB1BE0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  <w:t xml:space="preserve">Раздел 1. Круг  детского чтения </w:t>
      </w:r>
    </w:p>
    <w:p w:rsidR="00FB1BE0" w:rsidRPr="002D0E93" w:rsidRDefault="00FB1BE0" w:rsidP="00FB1B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2D0E93">
        <w:rPr>
          <w:rFonts w:ascii="Times New Roman" w:hAnsi="Times New Roman" w:cs="Times New Roman"/>
          <w:b/>
          <w:bCs/>
          <w:sz w:val="24"/>
          <w:szCs w:val="26"/>
          <w:lang w:eastAsia="ru-RU"/>
        </w:rPr>
        <w:t>Круг чтения</w:t>
      </w:r>
      <w:r w:rsidRPr="002D0E93">
        <w:rPr>
          <w:rFonts w:ascii="Times New Roman" w:hAnsi="Times New Roman" w:cs="Times New Roman"/>
          <w:sz w:val="24"/>
          <w:szCs w:val="26"/>
          <w:lang w:eastAsia="ru-RU"/>
        </w:rPr>
        <w:t> составляют художественные произведения и научно-популярные статьи. Акцент делаем на освоение рациональных способов поиска, фиксации, преобразования и представления необходимой информации.</w:t>
      </w:r>
    </w:p>
    <w:p w:rsidR="00FB1BE0" w:rsidRPr="002D0E93" w:rsidRDefault="00AC1280" w:rsidP="00FB1BE0">
      <w:pPr>
        <w:spacing w:after="0"/>
        <w:ind w:firstLine="708"/>
        <w:jc w:val="both"/>
        <w:rPr>
          <w:rStyle w:val="a6"/>
          <w:rFonts w:ascii="Times New Roman" w:hAnsi="Times New Roman" w:cs="Times New Roman"/>
          <w:b w:val="0"/>
          <w:sz w:val="20"/>
        </w:rPr>
      </w:pPr>
      <w:r w:rsidRPr="002D0E93">
        <w:rPr>
          <w:rFonts w:ascii="Times New Roman" w:hAnsi="Times New Roman" w:cs="Times New Roman"/>
          <w:sz w:val="24"/>
          <w:szCs w:val="26"/>
        </w:rPr>
        <w:t>Самостоятельный и целенаправленный  выбор книги в библиотеке по заданной тематике, по собственному желанию, опираясь на особенности каждого вида текста. Р</w:t>
      </w:r>
      <w:r w:rsidR="00FB1BE0" w:rsidRPr="002D0E93">
        <w:rPr>
          <w:rFonts w:ascii="Times New Roman" w:hAnsi="Times New Roman" w:cs="Times New Roman"/>
          <w:sz w:val="24"/>
          <w:szCs w:val="26"/>
        </w:rPr>
        <w:t>абота</w:t>
      </w:r>
      <w:r w:rsidRPr="002D0E93">
        <w:rPr>
          <w:rFonts w:ascii="Times New Roman" w:hAnsi="Times New Roman" w:cs="Times New Roman"/>
          <w:sz w:val="24"/>
          <w:szCs w:val="26"/>
        </w:rPr>
        <w:t xml:space="preserve"> </w:t>
      </w:r>
      <w:r w:rsidR="00FB1BE0" w:rsidRPr="002D0E93">
        <w:rPr>
          <w:rFonts w:ascii="Times New Roman" w:hAnsi="Times New Roman" w:cs="Times New Roman"/>
          <w:sz w:val="24"/>
          <w:szCs w:val="26"/>
        </w:rPr>
        <w:t xml:space="preserve">с каталогами и картотеками при </w:t>
      </w:r>
      <w:r w:rsidRPr="002D0E93">
        <w:rPr>
          <w:rFonts w:ascii="Times New Roman" w:hAnsi="Times New Roman" w:cs="Times New Roman"/>
          <w:sz w:val="24"/>
          <w:szCs w:val="26"/>
        </w:rPr>
        <w:t xml:space="preserve">самостоятельном </w:t>
      </w:r>
      <w:r w:rsidR="00FB1BE0" w:rsidRPr="002D0E93">
        <w:rPr>
          <w:rFonts w:ascii="Times New Roman" w:hAnsi="Times New Roman" w:cs="Times New Roman"/>
          <w:sz w:val="24"/>
          <w:szCs w:val="26"/>
        </w:rPr>
        <w:t>выборе литературы</w:t>
      </w:r>
      <w:r w:rsidRPr="002D0E93">
        <w:rPr>
          <w:rFonts w:ascii="Times New Roman" w:hAnsi="Times New Roman" w:cs="Times New Roman"/>
          <w:sz w:val="24"/>
          <w:szCs w:val="26"/>
        </w:rPr>
        <w:t>.</w:t>
      </w:r>
    </w:p>
    <w:p w:rsidR="00FB1BE0" w:rsidRPr="002D0E93" w:rsidRDefault="00FB1BE0" w:rsidP="00FB1BE0">
      <w:pPr>
        <w:spacing w:after="0"/>
        <w:ind w:firstLine="360"/>
        <w:jc w:val="both"/>
        <w:rPr>
          <w:rStyle w:val="a6"/>
          <w:rFonts w:ascii="Times New Roman" w:hAnsi="Times New Roman" w:cs="Times New Roman"/>
          <w:b w:val="0"/>
          <w:sz w:val="24"/>
          <w:szCs w:val="26"/>
        </w:rPr>
      </w:pPr>
      <w:r w:rsidRPr="002D0E93">
        <w:rPr>
          <w:rStyle w:val="a6"/>
          <w:rFonts w:ascii="Times New Roman" w:hAnsi="Times New Roman" w:cs="Times New Roman"/>
          <w:sz w:val="24"/>
          <w:szCs w:val="26"/>
        </w:rPr>
        <w:t xml:space="preserve">Работа с произведением направлена </w:t>
      </w:r>
      <w:proofErr w:type="gramStart"/>
      <w:r w:rsidRPr="002D0E93">
        <w:rPr>
          <w:rStyle w:val="a6"/>
          <w:rFonts w:ascii="Times New Roman" w:hAnsi="Times New Roman" w:cs="Times New Roman"/>
          <w:sz w:val="24"/>
          <w:szCs w:val="26"/>
        </w:rPr>
        <w:t>на</w:t>
      </w:r>
      <w:proofErr w:type="gramEnd"/>
      <w:r w:rsidRPr="002D0E93">
        <w:rPr>
          <w:rStyle w:val="a6"/>
          <w:rFonts w:ascii="Times New Roman" w:hAnsi="Times New Roman" w:cs="Times New Roman"/>
          <w:sz w:val="24"/>
          <w:szCs w:val="26"/>
        </w:rPr>
        <w:t>:</w:t>
      </w:r>
    </w:p>
    <w:p w:rsidR="00FB1BE0" w:rsidRPr="002D0E93" w:rsidRDefault="00AC1280" w:rsidP="00FB1B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2D0E93">
        <w:rPr>
          <w:rFonts w:ascii="Times New Roman" w:hAnsi="Times New Roman" w:cs="Times New Roman"/>
          <w:sz w:val="24"/>
          <w:szCs w:val="26"/>
          <w:lang w:eastAsia="ru-RU"/>
        </w:rPr>
        <w:t>ориентировке в книге по названию, озаглавливанию, формировать умение отличать сборник произведений от авторской книги;</w:t>
      </w:r>
    </w:p>
    <w:p w:rsidR="00AC1280" w:rsidRPr="002D0E93" w:rsidRDefault="00AC1280" w:rsidP="00FB1B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2D0E93">
        <w:rPr>
          <w:rFonts w:ascii="Times New Roman" w:hAnsi="Times New Roman" w:cs="Times New Roman"/>
          <w:sz w:val="24"/>
          <w:szCs w:val="26"/>
          <w:lang w:eastAsia="ru-RU"/>
        </w:rPr>
        <w:t>составление краткой аннотации (автор, название, тема книги, рекомендации к чтению) на литературное произведение по заданному образцу;</w:t>
      </w:r>
    </w:p>
    <w:p w:rsidR="00AC1280" w:rsidRPr="002D0E93" w:rsidRDefault="00AC1280" w:rsidP="00FB1B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6"/>
          <w:lang w:eastAsia="ru-RU"/>
        </w:rPr>
      </w:pPr>
      <w:r w:rsidRPr="002D0E93">
        <w:rPr>
          <w:rFonts w:ascii="Times New Roman" w:hAnsi="Times New Roman" w:cs="Times New Roman"/>
          <w:sz w:val="24"/>
          <w:szCs w:val="26"/>
          <w:lang w:eastAsia="ru-RU"/>
        </w:rPr>
        <w:t xml:space="preserve">сравнение, сопоставление художественных произведений разных жанров, выделяя два-три существенных признака (отличать </w:t>
      </w:r>
      <w:proofErr w:type="spellStart"/>
      <w:r w:rsidRPr="002D0E93">
        <w:rPr>
          <w:rFonts w:ascii="Times New Roman" w:hAnsi="Times New Roman" w:cs="Times New Roman"/>
          <w:sz w:val="24"/>
          <w:szCs w:val="26"/>
          <w:lang w:eastAsia="ru-RU"/>
        </w:rPr>
        <w:t>прозатический</w:t>
      </w:r>
      <w:proofErr w:type="spellEnd"/>
      <w:r w:rsidRPr="002D0E93">
        <w:rPr>
          <w:rFonts w:ascii="Times New Roman" w:hAnsi="Times New Roman" w:cs="Times New Roman"/>
          <w:sz w:val="24"/>
          <w:szCs w:val="26"/>
          <w:lang w:eastAsia="ru-RU"/>
        </w:rPr>
        <w:t xml:space="preserve"> текст от стихотворного, распознавать особенности построения фольклорных форм: сказки, загадки, пословицы);</w:t>
      </w:r>
    </w:p>
    <w:p w:rsidR="00FB1BE0" w:rsidRPr="002D0E93" w:rsidRDefault="00FB1BE0" w:rsidP="00FB1BE0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D0E93">
        <w:rPr>
          <w:rFonts w:ascii="Times New Roman" w:hAnsi="Times New Roman" w:cs="Times New Roman"/>
          <w:sz w:val="24"/>
          <w:szCs w:val="26"/>
          <w:lang w:eastAsia="ru-RU"/>
        </w:rPr>
        <w:t xml:space="preserve">обучение озаглавливанию небольших частей </w:t>
      </w:r>
      <w:r w:rsidR="00AC1280" w:rsidRPr="002D0E93">
        <w:rPr>
          <w:rFonts w:ascii="Times New Roman" w:hAnsi="Times New Roman" w:cs="Times New Roman"/>
          <w:sz w:val="24"/>
          <w:szCs w:val="26"/>
          <w:lang w:eastAsia="ru-RU"/>
        </w:rPr>
        <w:t xml:space="preserve">всех </w:t>
      </w:r>
      <w:r w:rsidRPr="002D0E93">
        <w:rPr>
          <w:rFonts w:ascii="Times New Roman" w:hAnsi="Times New Roman" w:cs="Times New Roman"/>
          <w:sz w:val="24"/>
          <w:szCs w:val="26"/>
          <w:lang w:eastAsia="ru-RU"/>
        </w:rPr>
        <w:t>текста</w:t>
      </w:r>
      <w:r w:rsidR="00AC1280" w:rsidRPr="002D0E93">
        <w:rPr>
          <w:rFonts w:ascii="Times New Roman" w:hAnsi="Times New Roman" w:cs="Times New Roman"/>
          <w:sz w:val="24"/>
          <w:szCs w:val="26"/>
          <w:lang w:eastAsia="ru-RU"/>
        </w:rPr>
        <w:t>-рассуждения</w:t>
      </w:r>
      <w:r w:rsidRPr="002D0E93">
        <w:rPr>
          <w:rFonts w:ascii="Times New Roman" w:hAnsi="Times New Roman" w:cs="Times New Roman"/>
          <w:sz w:val="24"/>
          <w:szCs w:val="26"/>
          <w:lang w:eastAsia="ru-RU"/>
        </w:rPr>
        <w:t xml:space="preserve">, составлению плана, пересказу прочитанного с опорой на </w:t>
      </w:r>
      <w:r w:rsidR="00AC1280" w:rsidRPr="002D0E93">
        <w:rPr>
          <w:rFonts w:ascii="Times New Roman" w:hAnsi="Times New Roman" w:cs="Times New Roman"/>
          <w:sz w:val="24"/>
          <w:szCs w:val="26"/>
          <w:lang w:eastAsia="ru-RU"/>
        </w:rPr>
        <w:t xml:space="preserve">составленный </w:t>
      </w:r>
      <w:r w:rsidRPr="002D0E93">
        <w:rPr>
          <w:rFonts w:ascii="Times New Roman" w:hAnsi="Times New Roman" w:cs="Times New Roman"/>
          <w:sz w:val="24"/>
          <w:szCs w:val="26"/>
          <w:lang w:eastAsia="ru-RU"/>
        </w:rPr>
        <w:t>план.</w:t>
      </w:r>
    </w:p>
    <w:p w:rsidR="00FB1BE0" w:rsidRPr="00FB1BE0" w:rsidRDefault="00FB1BE0" w:rsidP="00FB1BE0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highlight w:val="yellow"/>
          <w:lang w:eastAsia="ru-RU"/>
        </w:rPr>
      </w:pPr>
    </w:p>
    <w:p w:rsidR="00FB1BE0" w:rsidRPr="002D0E93" w:rsidRDefault="00FB1BE0" w:rsidP="00FB1BE0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i/>
          <w:color w:val="000000"/>
          <w:sz w:val="24"/>
          <w:szCs w:val="26"/>
          <w:lang w:eastAsia="ru-RU"/>
        </w:rPr>
        <w:t>Раздел 2. Речевая и читательская деятельность</w:t>
      </w:r>
    </w:p>
    <w:p w:rsidR="00604417" w:rsidRPr="002D0E93" w:rsidRDefault="00604417" w:rsidP="00FB1BE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Различать на практическом уровне виды текстов (художественный, учебный, справочный), опираясь на особенности каждого вида текста.</w:t>
      </w:r>
    </w:p>
    <w:p w:rsidR="00604417" w:rsidRPr="002D0E93" w:rsidRDefault="00604417" w:rsidP="00FB1BE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Ориентироваться в содержании текста, понимать его смысл (при чтении вслух и про себя, при прослушивании):</w:t>
      </w:r>
    </w:p>
    <w:p w:rsidR="003850D4" w:rsidRPr="002D0E93" w:rsidRDefault="003C3241" w:rsidP="003850D4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определять главную мысль</w:t>
      </w:r>
      <w:r w:rsidR="003850D4"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произведения;</w:t>
      </w:r>
    </w:p>
    <w:p w:rsidR="00604417" w:rsidRPr="002D0E93" w:rsidRDefault="003850D4" w:rsidP="003850D4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определять</w:t>
      </w:r>
      <w:r w:rsidR="003C3241"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тему и подтемы (микротемы)</w:t>
      </w: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подбирать заголовок, </w:t>
      </w:r>
      <w:r w:rsidRPr="002D0E9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соответствующий содержанию и общему смыслу текста;</w:t>
      </w:r>
    </w:p>
    <w:p w:rsidR="003C3241" w:rsidRPr="002D0E93" w:rsidRDefault="003C3241" w:rsidP="00604417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определять героев произведения</w:t>
      </w:r>
      <w:r w:rsidR="003850D4"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; основные события, устанавливать их последовательность;</w:t>
      </w:r>
    </w:p>
    <w:p w:rsidR="003850D4" w:rsidRPr="002D0E93" w:rsidRDefault="003850D4" w:rsidP="00604417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отвечать на вопросы и задавать вопросы по содержанию произведения, находить в тексте требуемую информацию;</w:t>
      </w:r>
    </w:p>
    <w:p w:rsidR="003850D4" w:rsidRPr="002D0E93" w:rsidRDefault="003850D4" w:rsidP="003850D4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Использовать простейшие приемы анализа различных видов текста:</w:t>
      </w:r>
    </w:p>
    <w:p w:rsidR="003850D4" w:rsidRPr="002D0E93" w:rsidRDefault="003850D4" w:rsidP="003850D4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делить текст на части, озаглавливать их, составлять план;</w:t>
      </w:r>
    </w:p>
    <w:p w:rsidR="003850D4" w:rsidRPr="002D0E93" w:rsidRDefault="003850D4" w:rsidP="003850D4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устанавливать взаимосвязи между событиями, поступками героев, явлениями, фактами, опираясь на содержание текста;</w:t>
      </w:r>
    </w:p>
    <w:p w:rsidR="003850D4" w:rsidRPr="002D0E93" w:rsidRDefault="003850D4" w:rsidP="003850D4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находить  средства выразительности: сравнение, олицетворение, метафору, эпитет, определять отношения автора к герою, событию.</w:t>
      </w:r>
    </w:p>
    <w:p w:rsidR="003850D4" w:rsidRPr="002D0E93" w:rsidRDefault="003850D4" w:rsidP="003850D4">
      <w:pPr>
        <w:pStyle w:val="a3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Использовать различные формы интерпретации содержания текстов:</w:t>
      </w:r>
    </w:p>
    <w:p w:rsidR="003850D4" w:rsidRPr="002D0E93" w:rsidRDefault="003850D4" w:rsidP="003850D4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формулировать простые выводы, основываясь на тексте, находить аргументы, подтверждающие вывод;</w:t>
      </w:r>
    </w:p>
    <w:p w:rsidR="003850D4" w:rsidRPr="002D0E93" w:rsidRDefault="00BD12F3" w:rsidP="003850D4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понимать</w:t>
      </w:r>
      <w:r w:rsidR="003850D4"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текст, опираясь не только на </w:t>
      </w: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содержащуюся</w:t>
      </w:r>
      <w:r w:rsidR="003850D4"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в нем</w:t>
      </w: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3850D4"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информацию, но и на жанр, структуру, язык;</w:t>
      </w:r>
    </w:p>
    <w:p w:rsidR="003850D4" w:rsidRPr="002D0E93" w:rsidRDefault="003850D4" w:rsidP="003850D4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сравнивать объекты, описанные в </w:t>
      </w:r>
      <w:r w:rsidR="00BD12F3"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тексте</w:t>
      </w: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 выделяя два-три существенных признака</w:t>
      </w:r>
      <w:r w:rsidR="00BD12F3"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;</w:t>
      </w:r>
    </w:p>
    <w:p w:rsidR="00FB1BE0" w:rsidRPr="002D0E93" w:rsidRDefault="00BD12F3" w:rsidP="00FB1BE0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/>
        </w:rPr>
        <w:t>пояснять  прямое и переносное значение слова, его многозначность с опорой на контекст, целенаправленно пополнять на этой основе свой активный словарный запас.</w:t>
      </w:r>
    </w:p>
    <w:p w:rsidR="00FB1BE0" w:rsidRPr="002D0E93" w:rsidRDefault="00FB1BE0" w:rsidP="00FB1BE0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/>
        </w:rPr>
        <w:t>Раздел 3. Творческая  деятельность</w:t>
      </w:r>
    </w:p>
    <w:p w:rsidR="00497096" w:rsidRPr="002D0E93" w:rsidRDefault="00497096" w:rsidP="00497096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Реконструкция текста с использованием различных способов работы с «деформированным текстом: восстановление последовательности событий, установка причинно-следственных связей. </w:t>
      </w:r>
    </w:p>
    <w:p w:rsidR="00FB1BE0" w:rsidRPr="002D0E93" w:rsidRDefault="00F031CD" w:rsidP="00FB1BE0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D0E9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Создание текста на основе интерпретации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FB1BE0" w:rsidRPr="002D0E93" w:rsidRDefault="00FB1BE0" w:rsidP="00FB1BE0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2D0E93">
        <w:rPr>
          <w:rFonts w:ascii="Times New Roman" w:hAnsi="Times New Roman" w:cs="Times New Roman"/>
          <w:sz w:val="24"/>
          <w:szCs w:val="26"/>
        </w:rPr>
        <w:t xml:space="preserve">Элементы проектной технологии: </w:t>
      </w:r>
    </w:p>
    <w:p w:rsidR="00FB1BE0" w:rsidRPr="002D0E93" w:rsidRDefault="00FB1BE0" w:rsidP="00FB1BE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2D0E93">
        <w:rPr>
          <w:rFonts w:ascii="Times New Roman" w:hAnsi="Times New Roman" w:cs="Times New Roman"/>
          <w:sz w:val="24"/>
          <w:szCs w:val="26"/>
        </w:rPr>
        <w:t xml:space="preserve">написание сочинения-рассуждения на заданную тему; </w:t>
      </w:r>
    </w:p>
    <w:p w:rsidR="00FB1BE0" w:rsidRPr="002D0E93" w:rsidRDefault="00FB1BE0" w:rsidP="00FB1BE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2D0E93">
        <w:rPr>
          <w:rFonts w:ascii="Times New Roman" w:hAnsi="Times New Roman" w:cs="Times New Roman"/>
          <w:sz w:val="24"/>
          <w:szCs w:val="26"/>
        </w:rPr>
        <w:t xml:space="preserve">выполнение творческой работы – иллюстрации к произведениям, викторина или кроссворд по прочитанным произведениям; </w:t>
      </w:r>
    </w:p>
    <w:p w:rsidR="00FB1BE0" w:rsidRPr="002D0E93" w:rsidRDefault="00FB1BE0" w:rsidP="00FB1BE0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2D0E93">
        <w:rPr>
          <w:rFonts w:ascii="Times New Roman" w:hAnsi="Times New Roman" w:cs="Times New Roman"/>
          <w:sz w:val="24"/>
          <w:szCs w:val="26"/>
        </w:rPr>
        <w:t>сочинение своего стихотворения, басни, сказки.</w:t>
      </w:r>
    </w:p>
    <w:p w:rsidR="0096572E" w:rsidRDefault="0096572E" w:rsidP="00965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93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характеризовать героя и давать оценку его поступкам; 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составлять план (вопросный, номинативный, цитатный) текста, дополнять и восстанавливать нарушенную последовательность;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исследовать текст: находить средства художественной выразительности (сравнение, эпитет, олицетворение, метафора).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0E93">
        <w:rPr>
          <w:rFonts w:ascii="Times New Roman" w:hAnsi="Times New Roman" w:cs="Times New Roman"/>
          <w:i/>
          <w:sz w:val="24"/>
          <w:szCs w:val="24"/>
        </w:rPr>
        <w:t>Работа с текстом: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использовать справочную информацию для получения дополнительной информации в соответствии с учебной задачей;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lastRenderedPageBreak/>
        <w:t>-  характеризовать книгу по её элементам (обложка, оглавление, аннотация, предисловие, иллюстрации, примечания и др.);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выбирать книгу в библиотеке в соответствии с учебной задачей; составлять аннотацию.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93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 соблюдать правила речевого этикета в учебном диалоге, отвечать и задавать вопросы к учебным и художественным текстам;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сочинять небольшие тексты повествовательного и описательного характера по</w:t>
      </w:r>
      <w:r w:rsidR="002D0E93">
        <w:rPr>
          <w:rFonts w:ascii="Times New Roman" w:hAnsi="Times New Roman" w:cs="Times New Roman"/>
          <w:sz w:val="24"/>
          <w:szCs w:val="24"/>
        </w:rPr>
        <w:t xml:space="preserve"> наблюдениям, на заданную тему.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93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осуществлять контроль процесса и результата деятельности, устанавливать причины возникших ошибок и трудностей, проявлять способность пред</w:t>
      </w:r>
      <w:r w:rsidR="002D0E93">
        <w:rPr>
          <w:rFonts w:ascii="Times New Roman" w:hAnsi="Times New Roman" w:cs="Times New Roman"/>
          <w:sz w:val="24"/>
          <w:szCs w:val="24"/>
        </w:rPr>
        <w:t>видеть их в предстоящей работе.</w:t>
      </w:r>
    </w:p>
    <w:p w:rsidR="0096572E" w:rsidRPr="002D0E93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E93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96572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E93">
        <w:rPr>
          <w:rFonts w:ascii="Times New Roman" w:hAnsi="Times New Roman" w:cs="Times New Roman"/>
          <w:sz w:val="24"/>
          <w:szCs w:val="24"/>
        </w:rPr>
        <w:t>-  ответственно относиться к своим обязанностям в процессе совместной деятельности, оценивать свой вклад в общее дело.</w:t>
      </w:r>
    </w:p>
    <w:p w:rsidR="0096572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3674" w:rsidRDefault="00873674" w:rsidP="00E75BC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873674" w:rsidSect="00A411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7EA5" w:rsidRPr="0096572E" w:rsidRDefault="001F7EA5" w:rsidP="001F7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9657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lastRenderedPageBreak/>
        <w:t>Планируемые личностные, метапредметные и предметные</w:t>
      </w:r>
      <w:r w:rsidRPr="0096572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9657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результаты освоения </w:t>
      </w:r>
      <w:r w:rsidR="009657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учебного</w:t>
      </w:r>
      <w:r w:rsidRPr="009657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курса</w:t>
      </w:r>
    </w:p>
    <w:p w:rsidR="00B1550B" w:rsidRDefault="00B1550B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_250009"/>
    </w:p>
    <w:p w:rsidR="0096572E" w:rsidRPr="00B1550B" w:rsidRDefault="00B1550B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550B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 </w:t>
      </w:r>
      <w:bookmarkEnd w:id="1"/>
      <w:r w:rsidRPr="00B1550B">
        <w:rPr>
          <w:rFonts w:ascii="Times New Roman" w:hAnsi="Times New Roman" w:cs="Times New Roman"/>
          <w:i/>
          <w:sz w:val="24"/>
          <w:szCs w:val="24"/>
          <w:u w:val="single"/>
        </w:rPr>
        <w:t>результаты</w:t>
      </w:r>
    </w:p>
    <w:p w:rsidR="0096572E" w:rsidRPr="004119F4" w:rsidRDefault="0096572E" w:rsidP="00411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</w:t>
      </w:r>
      <w:r w:rsidR="004119F4">
        <w:rPr>
          <w:rFonts w:ascii="Times New Roman" w:hAnsi="Times New Roman" w:cs="Times New Roman"/>
          <w:sz w:val="24"/>
          <w:szCs w:val="24"/>
        </w:rPr>
        <w:t xml:space="preserve"> учебного курса</w:t>
      </w:r>
      <w:r w:rsidRPr="004119F4">
        <w:rPr>
          <w:rFonts w:ascii="Times New Roman" w:hAnsi="Times New Roman" w:cs="Times New Roman"/>
          <w:sz w:val="24"/>
          <w:szCs w:val="24"/>
        </w:rPr>
        <w:t xml:space="preserve"> «</w:t>
      </w:r>
      <w:r w:rsidR="004119F4">
        <w:rPr>
          <w:rFonts w:ascii="Times New Roman" w:hAnsi="Times New Roman" w:cs="Times New Roman"/>
          <w:sz w:val="24"/>
          <w:szCs w:val="24"/>
        </w:rPr>
        <w:t>Читательская грамотность</w:t>
      </w:r>
      <w:r w:rsidRPr="004119F4">
        <w:rPr>
          <w:rFonts w:ascii="Times New Roman" w:hAnsi="Times New Roman" w:cs="Times New Roman"/>
          <w:sz w:val="24"/>
          <w:szCs w:val="24"/>
        </w:rPr>
        <w:t xml:space="preserve">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</w:t>
      </w:r>
      <w:proofErr w:type="gramStart"/>
      <w:r w:rsidRPr="004119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119F4" w:rsidRPr="004119F4">
        <w:rPr>
          <w:rFonts w:ascii="Times New Roman" w:hAnsi="Times New Roman" w:cs="Times New Roman"/>
          <w:sz w:val="24"/>
          <w:szCs w:val="24"/>
        </w:rPr>
        <w:t xml:space="preserve"> </w:t>
      </w:r>
      <w:r w:rsidR="004119F4">
        <w:rPr>
          <w:rFonts w:ascii="Times New Roman" w:hAnsi="Times New Roman" w:cs="Times New Roman"/>
          <w:sz w:val="24"/>
          <w:szCs w:val="24"/>
        </w:rPr>
        <w:t xml:space="preserve">учебного курса «Читательская грамотность» </w:t>
      </w:r>
      <w:r w:rsidRPr="004119F4">
        <w:rPr>
          <w:rFonts w:ascii="Times New Roman" w:hAnsi="Times New Roman" w:cs="Times New Roman"/>
          <w:sz w:val="24"/>
          <w:szCs w:val="24"/>
        </w:rPr>
        <w:t xml:space="preserve"> отражают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</w:t>
      </w:r>
      <w:r w:rsidR="004119F4">
        <w:rPr>
          <w:rFonts w:ascii="Times New Roman" w:hAnsi="Times New Roman" w:cs="Times New Roman"/>
          <w:sz w:val="24"/>
          <w:szCs w:val="24"/>
        </w:rPr>
        <w:t>практике.</w:t>
      </w:r>
    </w:p>
    <w:p w:rsidR="00B1550B" w:rsidRDefault="00B1550B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Гражданско-патриотическое воспитание: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</w:t>
      </w:r>
      <w:r w:rsidR="004119F4">
        <w:rPr>
          <w:rFonts w:ascii="Times New Roman" w:hAnsi="Times New Roman" w:cs="Times New Roman"/>
          <w:sz w:val="24"/>
          <w:szCs w:val="24"/>
        </w:rPr>
        <w:t>авилах межличностных отношений.</w:t>
      </w:r>
    </w:p>
    <w:p w:rsidR="00B1550B" w:rsidRDefault="00B1550B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выражение своего видения мира, индивидуальной позиции посредством накопления и систематизации литературных впечатлений, разнообр</w:t>
      </w:r>
      <w:r w:rsidR="004119F4">
        <w:rPr>
          <w:rFonts w:ascii="Times New Roman" w:hAnsi="Times New Roman" w:cs="Times New Roman"/>
          <w:sz w:val="24"/>
          <w:szCs w:val="24"/>
        </w:rPr>
        <w:t>азных по эмоциональной окраске;</w:t>
      </w:r>
    </w:p>
    <w:p w:rsidR="00B1550B" w:rsidRDefault="00B1550B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Эстетическое воспитание: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приобретение  эстетического  опыта  слушания,  чтения и эмоционально-эстетической оценки произведений фольклора и художественной литературы;</w:t>
      </w:r>
    </w:p>
    <w:p w:rsidR="0096572E" w:rsidRPr="0096572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19F4">
        <w:rPr>
          <w:rFonts w:ascii="Times New Roman" w:hAnsi="Times New Roman" w:cs="Times New Roman"/>
          <w:sz w:val="24"/>
          <w:szCs w:val="24"/>
        </w:rPr>
        <w:t>- понимание образного языка художественных произведений, выразительных средств, создающих художественный образ</w:t>
      </w:r>
      <w:r w:rsidRPr="0096572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lastRenderedPageBreak/>
        <w:t>-  соблюдение правил  здорового  и  безопасного  (для  себя и других людей) образа жизни в окружающей среде (в том числе информацио</w:t>
      </w:r>
      <w:r w:rsidR="004119F4">
        <w:rPr>
          <w:rFonts w:ascii="Times New Roman" w:hAnsi="Times New Roman" w:cs="Times New Roman"/>
          <w:sz w:val="24"/>
          <w:szCs w:val="24"/>
        </w:rPr>
        <w:t>нной).</w:t>
      </w:r>
    </w:p>
    <w:p w:rsidR="00B1550B" w:rsidRDefault="00B1550B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Трудовое воспитание: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 xml:space="preserve"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</w:t>
      </w:r>
      <w:r w:rsidR="004119F4">
        <w:rPr>
          <w:rFonts w:ascii="Times New Roman" w:hAnsi="Times New Roman" w:cs="Times New Roman"/>
          <w:sz w:val="24"/>
          <w:szCs w:val="24"/>
        </w:rPr>
        <w:t>интерес к различным профессиям.</w:t>
      </w:r>
    </w:p>
    <w:p w:rsidR="00B1550B" w:rsidRDefault="00B1550B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Экологическое воспитание: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неприяти</w:t>
      </w:r>
      <w:r w:rsidR="004119F4">
        <w:rPr>
          <w:rFonts w:ascii="Times New Roman" w:hAnsi="Times New Roman" w:cs="Times New Roman"/>
          <w:sz w:val="24"/>
          <w:szCs w:val="24"/>
        </w:rPr>
        <w:t>е действий, приносящих ей вред.</w:t>
      </w:r>
    </w:p>
    <w:p w:rsidR="00B1550B" w:rsidRDefault="00B1550B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Ценности научного познания: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овладение смысловым чтением для решения различного уровня учебных и жизненных задач;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9F4">
        <w:rPr>
          <w:rFonts w:ascii="Times New Roman" w:hAnsi="Times New Roman" w:cs="Times New Roman"/>
          <w:sz w:val="24"/>
          <w:szCs w:val="24"/>
        </w:rPr>
        <w:t>-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</w:t>
      </w:r>
      <w:r w:rsidR="004119F4">
        <w:rPr>
          <w:rFonts w:ascii="Times New Roman" w:hAnsi="Times New Roman" w:cs="Times New Roman"/>
          <w:sz w:val="24"/>
          <w:szCs w:val="24"/>
        </w:rPr>
        <w:t>тературы, творчества писателей.</w:t>
      </w:r>
      <w:proofErr w:type="gramEnd"/>
    </w:p>
    <w:p w:rsidR="004119F4" w:rsidRDefault="004119F4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_250008"/>
    </w:p>
    <w:p w:rsidR="0096572E" w:rsidRPr="00B1550B" w:rsidRDefault="00B1550B" w:rsidP="0041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0B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bookmarkEnd w:id="2"/>
      <w:r w:rsidRPr="00B1550B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96572E" w:rsidRPr="004119F4" w:rsidRDefault="0096572E" w:rsidP="00965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4119F4">
        <w:rPr>
          <w:rFonts w:ascii="Times New Roman" w:hAnsi="Times New Roman" w:cs="Times New Roman"/>
          <w:sz w:val="24"/>
          <w:szCs w:val="24"/>
        </w:rPr>
        <w:t xml:space="preserve">учебного курса «Читательская грамотность» </w:t>
      </w:r>
      <w:r w:rsidRPr="004119F4">
        <w:rPr>
          <w:rFonts w:ascii="Times New Roman" w:hAnsi="Times New Roman" w:cs="Times New Roman"/>
          <w:sz w:val="24"/>
          <w:szCs w:val="24"/>
        </w:rPr>
        <w:t xml:space="preserve">в начальной школе у обучающихся будут сформированы </w:t>
      </w:r>
      <w:r w:rsidRPr="004119F4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4119F4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базовые логические действия: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сравнивать произведения по теме, главной мысли (морали), жанру, соотносить произведение и его автора, устанавливать основания для сравнения произв</w:t>
      </w:r>
      <w:r w:rsidR="004119F4">
        <w:rPr>
          <w:rFonts w:ascii="Times New Roman" w:hAnsi="Times New Roman" w:cs="Times New Roman"/>
          <w:sz w:val="24"/>
          <w:szCs w:val="24"/>
        </w:rPr>
        <w:t>едений, устанавливать аналогии;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определять существенный признак для классификации, классифицировать произведения по темам, жанрам и видам;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сюжете фольклорного и художественного текста, при составлении плана, характеристике поступков героев;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lastRenderedPageBreak/>
        <w:t>- определять разрыв между реальным и желательным состоянием объекта (ситуации) на основе предложенных учителем вопросов;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проводить по предложенному плану опыт, несложное исследование по  установлению  особенностей  объекта  изучения и связей между объектами (часть — целое, причина — следствие);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прогнозировать возможное развитие  процессов,  событий и их последствия в аналогичных или сходных ситуациях;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выбирать источник получения информации;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согласно заданному алгоритму находить в предложенном источнике информацию, представленную в явном</w:t>
      </w:r>
      <w:r w:rsidR="004119F4">
        <w:rPr>
          <w:rFonts w:ascii="Times New Roman" w:hAnsi="Times New Roman" w:cs="Times New Roman"/>
          <w:sz w:val="24"/>
          <w:szCs w:val="24"/>
        </w:rPr>
        <w:t>/неявном виде;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самостоятельно создавать схемы, таблицы для представления информации.</w:t>
      </w:r>
    </w:p>
    <w:p w:rsidR="00B1550B" w:rsidRDefault="00B1550B" w:rsidP="00965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72E" w:rsidRPr="004119F4" w:rsidRDefault="0096572E" w:rsidP="00965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9F4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4119F4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4119F4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</w:t>
      </w:r>
      <w:proofErr w:type="gramEnd"/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общение: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признавать возможность существования разных точек зрения;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корректно и аргументированно высказывать своё мнение;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создавать устные и письменные тексты (описание, рассуждение, повествование)</w:t>
      </w:r>
      <w:r w:rsidR="004119F4">
        <w:rPr>
          <w:rFonts w:ascii="Times New Roman" w:hAnsi="Times New Roman" w:cs="Times New Roman"/>
          <w:sz w:val="24"/>
          <w:szCs w:val="24"/>
        </w:rPr>
        <w:t>.</w:t>
      </w:r>
    </w:p>
    <w:p w:rsidR="0096572E" w:rsidRPr="004119F4" w:rsidRDefault="0096572E" w:rsidP="00965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9F4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4119F4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Pr="004119F4">
        <w:rPr>
          <w:rFonts w:ascii="Times New Roman" w:hAnsi="Times New Roman" w:cs="Times New Roman"/>
          <w:sz w:val="24"/>
          <w:szCs w:val="24"/>
        </w:rPr>
        <w:t>универсальные учебные действия:</w:t>
      </w:r>
      <w:proofErr w:type="gramEnd"/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самоорганизация: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выстраивать последовательность выбранных действий;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19F4">
        <w:rPr>
          <w:rFonts w:ascii="Times New Roman" w:hAnsi="Times New Roman" w:cs="Times New Roman"/>
          <w:i/>
          <w:sz w:val="24"/>
          <w:szCs w:val="24"/>
        </w:rPr>
        <w:t>самоконтроль: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устанавливать причины успеха/неудач учебной деятельности;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корректировать свои учебные д</w:t>
      </w:r>
      <w:r w:rsidR="004119F4">
        <w:rPr>
          <w:rFonts w:ascii="Times New Roman" w:hAnsi="Times New Roman" w:cs="Times New Roman"/>
          <w:sz w:val="24"/>
          <w:szCs w:val="24"/>
        </w:rPr>
        <w:t>ействия для преодоления ошибок.</w:t>
      </w:r>
    </w:p>
    <w:p w:rsidR="00B1550B" w:rsidRDefault="00B1550B" w:rsidP="00965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9F4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lastRenderedPageBreak/>
        <w:t>- ответственно выполнять свою часть работы;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>- оценивать свой вклад в общий результат;</w:t>
      </w:r>
    </w:p>
    <w:p w:rsidR="0096572E" w:rsidRPr="004119F4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9F4">
        <w:rPr>
          <w:rFonts w:ascii="Times New Roman" w:hAnsi="Times New Roman" w:cs="Times New Roman"/>
          <w:sz w:val="24"/>
          <w:szCs w:val="24"/>
        </w:rPr>
        <w:t xml:space="preserve">- выполнять совместные проектные задания с </w:t>
      </w:r>
      <w:r w:rsidR="004119F4">
        <w:rPr>
          <w:rFonts w:ascii="Times New Roman" w:hAnsi="Times New Roman" w:cs="Times New Roman"/>
          <w:sz w:val="24"/>
          <w:szCs w:val="24"/>
        </w:rPr>
        <w:t>опорой на предложенные образцы;</w:t>
      </w:r>
    </w:p>
    <w:p w:rsidR="00B1550B" w:rsidRDefault="00B1550B" w:rsidP="0041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_250007"/>
    </w:p>
    <w:p w:rsidR="0096572E" w:rsidRPr="00B1550B" w:rsidRDefault="00B1550B" w:rsidP="00411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0B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bookmarkEnd w:id="3"/>
      <w:r w:rsidRPr="00B1550B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96572E" w:rsidRPr="0096572E" w:rsidRDefault="0096572E" w:rsidP="00965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119F4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начального общего образования по учебному </w:t>
      </w:r>
      <w:r w:rsidR="004119F4">
        <w:rPr>
          <w:rFonts w:ascii="Times New Roman" w:hAnsi="Times New Roman" w:cs="Times New Roman"/>
          <w:sz w:val="24"/>
          <w:szCs w:val="24"/>
        </w:rPr>
        <w:t>курс</w:t>
      </w:r>
      <w:r w:rsidR="00B1550B">
        <w:rPr>
          <w:rFonts w:ascii="Times New Roman" w:hAnsi="Times New Roman" w:cs="Times New Roman"/>
          <w:sz w:val="24"/>
          <w:szCs w:val="24"/>
        </w:rPr>
        <w:t>у</w:t>
      </w:r>
      <w:r w:rsidR="004119F4">
        <w:rPr>
          <w:rFonts w:ascii="Times New Roman" w:hAnsi="Times New Roman" w:cs="Times New Roman"/>
          <w:sz w:val="24"/>
          <w:szCs w:val="24"/>
        </w:rPr>
        <w:t xml:space="preserve"> «Читательская грамотность» </w:t>
      </w:r>
      <w:r w:rsidRPr="004119F4">
        <w:rPr>
          <w:rFonts w:ascii="Times New Roman" w:hAnsi="Times New Roman" w:cs="Times New Roman"/>
          <w:sz w:val="24"/>
          <w:szCs w:val="24"/>
        </w:rPr>
        <w:t>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6572E" w:rsidRPr="0096572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572E" w:rsidRPr="00B1550B" w:rsidRDefault="00B1550B" w:rsidP="0096572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_TOC_250005"/>
      <w:bookmarkEnd w:id="4"/>
      <w:r w:rsidRPr="00B1550B">
        <w:rPr>
          <w:rFonts w:ascii="Times New Roman" w:hAnsi="Times New Roman" w:cs="Times New Roman"/>
          <w:sz w:val="24"/>
          <w:szCs w:val="24"/>
          <w:u w:val="single"/>
        </w:rPr>
        <w:t>2 класс</w:t>
      </w:r>
    </w:p>
    <w:p w:rsidR="0096572E" w:rsidRPr="00C21FEE" w:rsidRDefault="0096572E" w:rsidP="00965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FEE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21FEE">
        <w:rPr>
          <w:rFonts w:ascii="Times New Roman" w:hAnsi="Times New Roman" w:cs="Times New Roman"/>
          <w:b/>
          <w:sz w:val="24"/>
          <w:szCs w:val="24"/>
        </w:rPr>
        <w:t>во втором классе</w:t>
      </w:r>
      <w:r w:rsidRPr="00C21FEE">
        <w:rPr>
          <w:rFonts w:ascii="Times New Roman" w:hAnsi="Times New Roman" w:cs="Times New Roman"/>
          <w:sz w:val="24"/>
          <w:szCs w:val="24"/>
        </w:rPr>
        <w:t xml:space="preserve"> обучающийся научится:</w:t>
      </w:r>
    </w:p>
    <w:p w:rsidR="0096572E" w:rsidRPr="00C21FE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EE">
        <w:rPr>
          <w:rFonts w:ascii="Times New Roman" w:hAnsi="Times New Roman" w:cs="Times New Roman"/>
          <w:sz w:val="24"/>
          <w:szCs w:val="24"/>
        </w:rPr>
        <w:t>-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</w:t>
      </w:r>
      <w:r w:rsidR="00520D54">
        <w:rPr>
          <w:rFonts w:ascii="Times New Roman" w:hAnsi="Times New Roman" w:cs="Times New Roman"/>
          <w:sz w:val="24"/>
          <w:szCs w:val="24"/>
        </w:rPr>
        <w:t>нтексте изученных произведений;</w:t>
      </w:r>
    </w:p>
    <w:p w:rsidR="0096572E" w:rsidRPr="00C21FEE" w:rsidRDefault="00520D54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572E" w:rsidRPr="00C21FEE">
        <w:rPr>
          <w:rFonts w:ascii="Times New Roman" w:hAnsi="Times New Roman" w:cs="Times New Roman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6572E" w:rsidRPr="00C21FE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FEE">
        <w:rPr>
          <w:rFonts w:ascii="Times New Roman" w:hAnsi="Times New Roman" w:cs="Times New Roman"/>
          <w:sz w:val="24"/>
          <w:szCs w:val="24"/>
        </w:rPr>
        <w:t xml:space="preserve">-  различать и называть отдельные жанры фольклора (считалки, загадки, пословицы, </w:t>
      </w:r>
      <w:proofErr w:type="spellStart"/>
      <w:r w:rsidRPr="00C21FEE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C21FEE">
        <w:rPr>
          <w:rFonts w:ascii="Times New Roman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96572E" w:rsidRPr="00C21FE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EE">
        <w:rPr>
          <w:rFonts w:ascii="Times New Roman" w:hAnsi="Times New Roman" w:cs="Times New Roman"/>
          <w:sz w:val="24"/>
          <w:szCs w:val="24"/>
        </w:rPr>
        <w:t>- 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6572E" w:rsidRPr="00C21FE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EE">
        <w:rPr>
          <w:rFonts w:ascii="Times New Roman" w:hAnsi="Times New Roman" w:cs="Times New Roman"/>
          <w:sz w:val="24"/>
          <w:szCs w:val="24"/>
        </w:rPr>
        <w:t>- 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6572E" w:rsidRPr="00C21FE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EE">
        <w:rPr>
          <w:rFonts w:ascii="Times New Roman" w:hAnsi="Times New Roman" w:cs="Times New Roman"/>
          <w:sz w:val="24"/>
          <w:szCs w:val="24"/>
        </w:rPr>
        <w:t>-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6572E" w:rsidRPr="00C21FE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EE">
        <w:rPr>
          <w:rFonts w:ascii="Times New Roman" w:hAnsi="Times New Roman" w:cs="Times New Roman"/>
          <w:sz w:val="24"/>
          <w:szCs w:val="24"/>
        </w:rPr>
        <w:t xml:space="preserve">-  сочинять по аналогии с </w:t>
      </w:r>
      <w:proofErr w:type="gramStart"/>
      <w:r w:rsidRPr="00C21FEE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C21FEE">
        <w:rPr>
          <w:rFonts w:ascii="Times New Roman" w:hAnsi="Times New Roman" w:cs="Times New Roman"/>
          <w:sz w:val="24"/>
          <w:szCs w:val="24"/>
        </w:rPr>
        <w:t xml:space="preserve"> загадки, небольшие сказки;</w:t>
      </w:r>
    </w:p>
    <w:p w:rsidR="0096572E" w:rsidRPr="00C21FEE" w:rsidRDefault="00520D54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ориентироваться в книге</w:t>
      </w:r>
      <w:r w:rsidR="0096572E" w:rsidRPr="00C21FEE">
        <w:rPr>
          <w:rFonts w:ascii="Times New Roman" w:hAnsi="Times New Roman" w:cs="Times New Roman"/>
          <w:sz w:val="24"/>
          <w:szCs w:val="24"/>
        </w:rPr>
        <w:t xml:space="preserve"> по обложке, оглавлению, иллюстрациям;</w:t>
      </w:r>
    </w:p>
    <w:p w:rsidR="0096572E" w:rsidRDefault="0096572E" w:rsidP="0052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FEE">
        <w:rPr>
          <w:rFonts w:ascii="Times New Roman" w:hAnsi="Times New Roman" w:cs="Times New Roman"/>
          <w:sz w:val="24"/>
          <w:szCs w:val="24"/>
        </w:rPr>
        <w:t>- выбирать книги для самостоятельного чтения с учётом рекомендательного списка,  используя  картотеки,  рассказывать о прочитанной книге</w:t>
      </w:r>
      <w:r w:rsidR="00520D54">
        <w:rPr>
          <w:rFonts w:ascii="Times New Roman" w:hAnsi="Times New Roman" w:cs="Times New Roman"/>
          <w:sz w:val="24"/>
          <w:szCs w:val="24"/>
        </w:rPr>
        <w:t>.</w:t>
      </w:r>
    </w:p>
    <w:p w:rsidR="00520D54" w:rsidRPr="0096572E" w:rsidRDefault="00520D54" w:rsidP="00520D5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572E" w:rsidRPr="00B1550B" w:rsidRDefault="00B1550B" w:rsidP="0096572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5" w:name="_TOC_250004"/>
      <w:bookmarkEnd w:id="5"/>
      <w:r w:rsidRPr="00B1550B">
        <w:rPr>
          <w:rFonts w:ascii="Times New Roman" w:hAnsi="Times New Roman" w:cs="Times New Roman"/>
          <w:sz w:val="24"/>
          <w:szCs w:val="24"/>
          <w:u w:val="single"/>
        </w:rPr>
        <w:t>3 класс</w:t>
      </w:r>
    </w:p>
    <w:p w:rsidR="0096572E" w:rsidRPr="00ED1A8A" w:rsidRDefault="0096572E" w:rsidP="00965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ED1A8A">
        <w:rPr>
          <w:rFonts w:ascii="Times New Roman" w:hAnsi="Times New Roman" w:cs="Times New Roman"/>
          <w:b/>
          <w:sz w:val="24"/>
          <w:szCs w:val="24"/>
        </w:rPr>
        <w:t>в третьем классе</w:t>
      </w:r>
      <w:r w:rsidRPr="00ED1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A8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D1A8A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lastRenderedPageBreak/>
        <w:t xml:space="preserve">- отвечать на вопрос о культурной значимости устного народного  творчества </w:t>
      </w:r>
      <w:r w:rsidR="00ED1A8A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Pr="00ED1A8A">
        <w:rPr>
          <w:rFonts w:ascii="Times New Roman" w:hAnsi="Times New Roman" w:cs="Times New Roman"/>
          <w:sz w:val="24"/>
          <w:szCs w:val="24"/>
        </w:rPr>
        <w:t xml:space="preserve"> и  художественной  литературы, 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 различать художественные произведения и познавательные тексты;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A8A">
        <w:rPr>
          <w:rFonts w:ascii="Times New Roman" w:hAnsi="Times New Roman" w:cs="Times New Roman"/>
          <w:sz w:val="24"/>
          <w:szCs w:val="24"/>
        </w:rPr>
        <w:t xml:space="preserve">- различать и называть отдельные жанры фольклора (считалки, загадки, пословицы, </w:t>
      </w:r>
      <w:proofErr w:type="spellStart"/>
      <w:r w:rsidRPr="00ED1A8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D1A8A">
        <w:rPr>
          <w:rFonts w:ascii="Times New Roman" w:hAnsi="Times New Roman" w:cs="Times New Roman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отличать автора произведения от героя и рассказчика, характеризовать отношение авто</w:t>
      </w:r>
      <w:r w:rsidR="00ED1A8A">
        <w:rPr>
          <w:rFonts w:ascii="Times New Roman" w:hAnsi="Times New Roman" w:cs="Times New Roman"/>
          <w:sz w:val="24"/>
          <w:szCs w:val="24"/>
        </w:rPr>
        <w:t>ра к героям, поступкам, описан</w:t>
      </w:r>
      <w:r w:rsidRPr="00ED1A8A">
        <w:rPr>
          <w:rFonts w:ascii="Times New Roman" w:hAnsi="Times New Roman" w:cs="Times New Roman"/>
          <w:sz w:val="24"/>
          <w:szCs w:val="24"/>
        </w:rPr>
        <w:t>ной картине, находить в тексте средства изображения героев (портрет), описание пейзажа и интерьера;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 xml:space="preserve">-  объяснять значение незнакомого слова с опорой на контекст и с использованием словаря; 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A8A">
        <w:rPr>
          <w:rFonts w:ascii="Times New Roman" w:hAnsi="Times New Roman" w:cs="Times New Roman"/>
          <w:sz w:val="24"/>
          <w:szCs w:val="24"/>
        </w:rPr>
        <w:t>-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 xml:space="preserve">- </w:t>
      </w:r>
      <w:r w:rsidR="00ED1A8A">
        <w:rPr>
          <w:rFonts w:ascii="Times New Roman" w:hAnsi="Times New Roman" w:cs="Times New Roman"/>
          <w:sz w:val="24"/>
          <w:szCs w:val="24"/>
        </w:rPr>
        <w:t xml:space="preserve">   </w:t>
      </w:r>
      <w:r w:rsidRPr="00ED1A8A">
        <w:rPr>
          <w:rFonts w:ascii="Times New Roman" w:hAnsi="Times New Roman" w:cs="Times New Roman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96572E" w:rsidRPr="00ED1A8A" w:rsidRDefault="00ED1A8A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572E" w:rsidRPr="00ED1A8A">
        <w:rPr>
          <w:rFonts w:ascii="Times New Roman" w:hAnsi="Times New Roman" w:cs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выбирать книги для самостоятельного чтения с учётом рекомендательного списка,  используя  картотеки,  рассказывать о прочитанной книге;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6572E" w:rsidRPr="0096572E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572E" w:rsidRPr="00B1550B" w:rsidRDefault="00B1550B" w:rsidP="0096572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_TOC_250003"/>
      <w:r w:rsidRPr="00B1550B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bookmarkEnd w:id="6"/>
      <w:r w:rsidRPr="00B1550B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p w:rsidR="0096572E" w:rsidRPr="00ED1A8A" w:rsidRDefault="0096572E" w:rsidP="009657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lastRenderedPageBreak/>
        <w:t xml:space="preserve">К концу обучения </w:t>
      </w:r>
      <w:r w:rsidRPr="00ED1A8A">
        <w:rPr>
          <w:rFonts w:ascii="Times New Roman" w:hAnsi="Times New Roman" w:cs="Times New Roman"/>
          <w:b/>
          <w:sz w:val="24"/>
          <w:szCs w:val="24"/>
        </w:rPr>
        <w:t>в четвёртом классе</w:t>
      </w:r>
      <w:r w:rsidRPr="00ED1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1A8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D1A8A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 различать художественные произв</w:t>
      </w:r>
      <w:r w:rsidR="00ED1A8A">
        <w:rPr>
          <w:rFonts w:ascii="Times New Roman" w:hAnsi="Times New Roman" w:cs="Times New Roman"/>
          <w:sz w:val="24"/>
          <w:szCs w:val="24"/>
        </w:rPr>
        <w:t xml:space="preserve">едения и познавательные тексты, </w:t>
      </w:r>
      <w:r w:rsidRPr="00ED1A8A">
        <w:rPr>
          <w:rFonts w:ascii="Times New Roman" w:hAnsi="Times New Roman" w:cs="Times New Roman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D1A8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D1A8A">
        <w:rPr>
          <w:rFonts w:ascii="Times New Roman" w:hAnsi="Times New Roman" w:cs="Times New Roman"/>
          <w:sz w:val="24"/>
          <w:szCs w:val="24"/>
        </w:rPr>
        <w:t xml:space="preserve"> эпического;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A8A">
        <w:rPr>
          <w:rFonts w:ascii="Times New Roman" w:hAnsi="Times New Roman" w:cs="Times New Roman"/>
          <w:sz w:val="24"/>
          <w:szCs w:val="24"/>
        </w:rPr>
        <w:t>-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A8A">
        <w:rPr>
          <w:rFonts w:ascii="Times New Roman" w:hAnsi="Times New Roman" w:cs="Times New Roman"/>
          <w:sz w:val="24"/>
          <w:szCs w:val="24"/>
        </w:rPr>
        <w:t>-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A8A">
        <w:rPr>
          <w:rFonts w:ascii="Times New Roman" w:hAnsi="Times New Roman" w:cs="Times New Roman"/>
          <w:sz w:val="24"/>
          <w:szCs w:val="24"/>
        </w:rPr>
        <w:t>-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 составлять краткий отзыв о прочитанном произведении по заданному алгоритму;</w:t>
      </w:r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A8A">
        <w:rPr>
          <w:rFonts w:ascii="Times New Roman" w:hAnsi="Times New Roman" w:cs="Times New Roman"/>
          <w:sz w:val="24"/>
          <w:szCs w:val="24"/>
        </w:rPr>
        <w:lastRenderedPageBreak/>
        <w:t>-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A8A">
        <w:rPr>
          <w:rFonts w:ascii="Times New Roman" w:hAnsi="Times New Roman" w:cs="Times New Roman"/>
          <w:sz w:val="24"/>
          <w:szCs w:val="24"/>
        </w:rPr>
        <w:t>-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96572E" w:rsidRPr="00ED1A8A" w:rsidRDefault="0096572E" w:rsidP="00965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выбирать книги для самостоятельного чтения с учётом рекомендательного списка,  используя  картотеки,  рассказывать о прочитанной книге;</w:t>
      </w:r>
    </w:p>
    <w:p w:rsidR="001F7EA5" w:rsidRPr="00ED1A8A" w:rsidRDefault="0096572E" w:rsidP="00ED1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1A8A">
        <w:rPr>
          <w:rFonts w:ascii="Times New Roman" w:hAnsi="Times New Roman" w:cs="Times New Roman"/>
          <w:sz w:val="24"/>
          <w:szCs w:val="24"/>
        </w:rPr>
        <w:t>-  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1F7EA5" w:rsidRPr="00ED1A8A" w:rsidRDefault="001F7EA5" w:rsidP="001F7E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Кроме того, </w:t>
      </w:r>
      <w:proofErr w:type="gramStart"/>
      <w:r w:rsidR="00F06F3D"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обу</w:t>
      </w:r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ча</w:t>
      </w:r>
      <w:r w:rsidR="00F06F3D"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ю</w:t>
      </w:r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щиеся</w:t>
      </w:r>
      <w:proofErr w:type="gramEnd"/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:</w:t>
      </w:r>
    </w:p>
    <w:p w:rsidR="001F7EA5" w:rsidRPr="00ED1A8A" w:rsidRDefault="00F06F3D" w:rsidP="00F06F3D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</w:t>
      </w:r>
      <w:r w:rsidR="001F7EA5"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овыс</w:t>
      </w:r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ят </w:t>
      </w:r>
      <w:r w:rsidR="001F7EA5"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читательск</w:t>
      </w:r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ую  активность</w:t>
      </w:r>
      <w:r w:rsidR="001F7EA5"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;</w:t>
      </w:r>
    </w:p>
    <w:p w:rsidR="001F7EA5" w:rsidRPr="00ED1A8A" w:rsidRDefault="001F7EA5" w:rsidP="00F06F3D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освоят базовые технологии успешного чтения;</w:t>
      </w:r>
    </w:p>
    <w:p w:rsidR="001F7EA5" w:rsidRPr="00ED1A8A" w:rsidRDefault="001F7EA5" w:rsidP="00F06F3D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обретут дополнительное пространство для самореализации;</w:t>
      </w:r>
    </w:p>
    <w:p w:rsidR="001F7EA5" w:rsidRPr="00ED1A8A" w:rsidRDefault="001F7EA5" w:rsidP="00F06F3D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примут участие в нескольких увлекательных массовых детских проектах, включающих игры, творческие конкурсы, театрализации и </w:t>
      </w:r>
      <w:proofErr w:type="spellStart"/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</w:t>
      </w:r>
      <w:proofErr w:type="gramStart"/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.д</w:t>
      </w:r>
      <w:proofErr w:type="spellEnd"/>
      <w:proofErr w:type="gramEnd"/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; создание школьниками собственных продуктов; </w:t>
      </w:r>
    </w:p>
    <w:p w:rsidR="00F06F3D" w:rsidRPr="00F06F3D" w:rsidRDefault="001F7EA5" w:rsidP="00F06F3D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получат возможность подготовиться к выполнению итоговых комплексных работ</w:t>
      </w:r>
      <w:r w:rsidR="00F06F3D"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, ВПР</w:t>
      </w:r>
      <w:r w:rsidRPr="00ED1A8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.</w:t>
      </w:r>
      <w:r w:rsidRPr="00ED1A8A">
        <w:rPr>
          <w:rFonts w:ascii="Times New Roman" w:hAnsi="Times New Roman"/>
          <w:b/>
          <w:sz w:val="24"/>
          <w:szCs w:val="26"/>
        </w:rPr>
        <w:t xml:space="preserve">     </w:t>
      </w:r>
    </w:p>
    <w:p w:rsidR="001032BB" w:rsidRPr="00B1550B" w:rsidRDefault="001032BB" w:rsidP="00B1550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1550B" w:rsidRPr="00B1550B" w:rsidRDefault="00F06F3D" w:rsidP="00B1550B">
      <w:pPr>
        <w:jc w:val="center"/>
        <w:rPr>
          <w:rFonts w:ascii="Times New Roman" w:hAnsi="Times New Roman" w:cs="Times New Roman"/>
        </w:rPr>
      </w:pPr>
      <w:r w:rsidRPr="00B1550B">
        <w:rPr>
          <w:rFonts w:ascii="Times New Roman" w:hAnsi="Times New Roman" w:cs="Times New Roman"/>
          <w:b/>
          <w:sz w:val="24"/>
          <w:szCs w:val="26"/>
        </w:rPr>
        <w:t>Тематическое планирование</w:t>
      </w:r>
    </w:p>
    <w:p w:rsidR="00FD21DA" w:rsidRDefault="00FD21DA" w:rsidP="00B1550B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Тематическое планирование рассчитано на изучение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курса «Читательская грамотность» </w:t>
      </w:r>
      <w:r>
        <w:rPr>
          <w:rFonts w:ascii="Times New Roman" w:hAnsi="Times New Roman" w:cs="Times New Roman"/>
          <w:sz w:val="24"/>
        </w:rPr>
        <w:t>в течение 34 недель (1 ч в неделю).</w:t>
      </w:r>
    </w:p>
    <w:p w:rsidR="00400022" w:rsidRDefault="00400022" w:rsidP="00B95A8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bookmarkStart w:id="7" w:name="_TOC_250001"/>
    </w:p>
    <w:p w:rsidR="00A24961" w:rsidRPr="00B1550B" w:rsidRDefault="00FD21DA" w:rsidP="00B95A8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1550B">
        <w:rPr>
          <w:rFonts w:ascii="Times New Roman" w:hAnsi="Times New Roman" w:cs="Times New Roman"/>
          <w:b/>
          <w:sz w:val="24"/>
        </w:rPr>
        <w:t xml:space="preserve">2 </w:t>
      </w:r>
      <w:r w:rsidR="00B1550B" w:rsidRPr="00B1550B">
        <w:rPr>
          <w:rFonts w:ascii="Times New Roman" w:hAnsi="Times New Roman" w:cs="Times New Roman"/>
          <w:b/>
          <w:sz w:val="24"/>
        </w:rPr>
        <w:t xml:space="preserve">класс </w:t>
      </w:r>
      <w:r w:rsidRPr="00B1550B">
        <w:rPr>
          <w:rFonts w:ascii="Times New Roman" w:hAnsi="Times New Roman" w:cs="Times New Roman"/>
          <w:b/>
          <w:sz w:val="24"/>
        </w:rPr>
        <w:t>(</w:t>
      </w:r>
      <w:bookmarkEnd w:id="7"/>
      <w:r w:rsidRPr="00B1550B">
        <w:rPr>
          <w:rFonts w:ascii="Times New Roman" w:hAnsi="Times New Roman" w:cs="Times New Roman"/>
          <w:b/>
          <w:sz w:val="24"/>
        </w:rPr>
        <w:t>34часа)</w:t>
      </w: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675"/>
        <w:gridCol w:w="3119"/>
        <w:gridCol w:w="5528"/>
        <w:gridCol w:w="5954"/>
      </w:tblGrid>
      <w:tr w:rsidR="00F06F3D" w:rsidTr="00A33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D" w:rsidRDefault="00F0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w w:val="110"/>
                <w:sz w:val="24"/>
                <w:szCs w:val="24"/>
              </w:rPr>
              <w:t>№</w:t>
            </w:r>
            <w:r>
              <w:rPr>
                <w:rFonts w:ascii="Times New Roman" w:eastAsia="Bookman Old Style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D" w:rsidRDefault="00F0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Тема,</w:t>
            </w:r>
            <w:r>
              <w:rPr>
                <w:rFonts w:ascii="Times New Roman" w:eastAsia="Bookman Old Style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eastAsia="Bookman Old Style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D" w:rsidRDefault="00F0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3D" w:rsidRDefault="00F06F3D">
            <w:pPr>
              <w:spacing w:before="68" w:line="228" w:lineRule="auto"/>
              <w:ind w:left="833" w:right="133" w:firstLine="183"/>
              <w:rPr>
                <w:rFonts w:ascii="Times New Roman" w:eastAsia="Bookman Old Style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Методы и формы организации обучения.</w:t>
            </w:r>
          </w:p>
          <w:p w:rsidR="00F06F3D" w:rsidRDefault="00F06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eastAsia="Bookman Old Style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Bookman Old Style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1032BB" w:rsidTr="003C2453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Default="001032BB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  <w:lang w:eastAsia="ru-RU"/>
              </w:rPr>
              <w:t>Раздел 1.</w:t>
            </w:r>
          </w:p>
        </w:tc>
      </w:tr>
      <w:tr w:rsidR="00F06F3D" w:rsidTr="00A33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D" w:rsidRPr="001032BB" w:rsidRDefault="00F06F3D" w:rsidP="001032B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3D" w:rsidRPr="001032BB" w:rsidRDefault="001032BB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Круг  детского чтения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 (10ч)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53" w:rsidRDefault="003C2453" w:rsidP="0077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 произведения разных жанров, передача их содержания по вопросам (в пределах изучаемого материала).</w:t>
            </w:r>
          </w:p>
          <w:p w:rsidR="00C353BB" w:rsidRPr="00C353BB" w:rsidRDefault="00C353BB" w:rsidP="00C353BB">
            <w:pPr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Объяснение </w:t>
            </w:r>
            <w:r w:rsidRPr="00C353B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значения каждого отдельного слова, словосочетания; семантизация незнакомых слов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  <w:p w:rsidR="00C353BB" w:rsidRPr="00C353BB" w:rsidRDefault="00C353BB" w:rsidP="00772E17">
            <w:pPr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C353B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ы </w:t>
            </w:r>
            <w:r w:rsidRPr="00C353B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 на вопросы учителя по содержанию прочитанного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  <w:p w:rsidR="00A24961" w:rsidRPr="00F05E90" w:rsidRDefault="00A24961" w:rsidP="00F0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90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книги: содержание или оглавление, </w:t>
            </w:r>
            <w:r w:rsidR="00F05E90" w:rsidRPr="00F05E90"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  <w:r w:rsidRPr="00F05E90">
              <w:rPr>
                <w:rFonts w:ascii="Times New Roman" w:hAnsi="Times New Roman" w:cs="Times New Roman"/>
                <w:sz w:val="24"/>
                <w:szCs w:val="24"/>
              </w:rPr>
              <w:t>, иллюстрация.</w:t>
            </w:r>
          </w:p>
          <w:p w:rsidR="00C353BB" w:rsidRDefault="00A24961" w:rsidP="00F05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90">
              <w:rPr>
                <w:rFonts w:ascii="Times New Roman" w:hAnsi="Times New Roman" w:cs="Times New Roman"/>
                <w:sz w:val="24"/>
                <w:szCs w:val="24"/>
              </w:rPr>
              <w:t xml:space="preserve">Выбор книг на основе рекомендательного списка, </w:t>
            </w:r>
            <w:r w:rsidRPr="00F05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картотеки библиотеки. </w:t>
            </w:r>
          </w:p>
          <w:p w:rsidR="00F05E90" w:rsidRPr="00F05E90" w:rsidRDefault="00F05E90" w:rsidP="00772E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90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 (фольклора)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сравнение авторских и народных произведений.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53" w:rsidRDefault="003C2453" w:rsidP="003C24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на слух и понимание художественных произведений разных жанров, передача их содержания по вопросам (в пределах изучаемого материала).</w:t>
            </w:r>
          </w:p>
          <w:p w:rsidR="003C2453" w:rsidRDefault="003C2453" w:rsidP="003C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E90">
              <w:rPr>
                <w:rFonts w:ascii="Times New Roman" w:hAnsi="Times New Roman" w:cs="Times New Roman"/>
                <w:sz w:val="24"/>
                <w:szCs w:val="24"/>
              </w:rPr>
              <w:t>Осознание целей и ситуации устного общения в процессе обсуждения литературных произведений и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453" w:rsidRDefault="003C2453" w:rsidP="003C24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Устное народное творчество и литература. Общее представление о фольклоре. Отсутствие автора, устная передача, практически игровой характер малых жанров фольклора.</w:t>
            </w:r>
          </w:p>
          <w:p w:rsidR="00F06F3D" w:rsidRDefault="003C2453" w:rsidP="001032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C2453">
              <w:rPr>
                <w:rFonts w:ascii="Times New Roman" w:hAnsi="Times New Roman" w:cs="Times New Roman"/>
                <w:sz w:val="24"/>
              </w:rPr>
              <w:lastRenderedPageBreak/>
              <w:t>Формирование умения находить в книге страницу «Содержание» или «Оглавление», умения  ориентироваться в них, находя нужное произведение.</w:t>
            </w:r>
            <w:r w:rsidRPr="003C245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3C2453" w:rsidRPr="003C2453" w:rsidRDefault="003C2453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BB" w:rsidTr="003C2453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Default="001032BB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  <w:lang w:eastAsia="ru-RU"/>
              </w:rPr>
              <w:lastRenderedPageBreak/>
              <w:t>Раздел 2.</w:t>
            </w:r>
          </w:p>
        </w:tc>
      </w:tr>
      <w:tr w:rsidR="001032BB" w:rsidTr="00A33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1032BB" w:rsidRDefault="001032BB" w:rsidP="001032B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1032BB" w:rsidRDefault="001032BB" w:rsidP="001032B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 w:rsidRPr="001032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Речевая и читательская деятельность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 (20ч)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B" w:rsidRDefault="00B1550B" w:rsidP="00B1550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Прогнозирование содержания по 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заглавию, иллюстрациям, ключевым словам.</w:t>
            </w:r>
          </w:p>
          <w:p w:rsidR="00B1550B" w:rsidRDefault="00B1550B" w:rsidP="00B155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основной темы и главной мысли в произведении, озаглавливание текста. </w:t>
            </w:r>
          </w:p>
          <w:p w:rsidR="00B1550B" w:rsidRDefault="00B1550B" w:rsidP="00B1550B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Нахождение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требуемую информацию (конкретные сведения, факты, заданные в явном виде).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Озаглавливание  небольшие части текста-повествования,  пересказ прочитанного с опорой на план из картинок.</w:t>
            </w:r>
          </w:p>
          <w:p w:rsidR="00B1550B" w:rsidRDefault="00B1550B" w:rsidP="00B155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Понятие прямое и переносное значение слова, его многозначность с опорой на контекст, целенаправленное пополнение  на этой основе своего  словарного запаса.</w:t>
            </w:r>
          </w:p>
          <w:p w:rsidR="00B1550B" w:rsidRDefault="00B1550B" w:rsidP="00B1550B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Понятие сравнение, олицетворение, метафора, эпитет (без использования терминологии), определение отношения автора к герою, событию с помощью учителя.</w:t>
            </w:r>
          </w:p>
          <w:p w:rsidR="001032BB" w:rsidRPr="00B1550B" w:rsidRDefault="00B1550B" w:rsidP="00B155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Умение делать простые выводы, основываясь на текст, находить аргументы, подтверждающие вывод.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6D" w:rsidRPr="00A3346D" w:rsidRDefault="00A3346D" w:rsidP="003C2453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A3346D"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 xml:space="preserve">Целостное восприятие произведения (общее эмоциональное восприятие последовательности событий и действующих персонажей, эпохи, места и т. </w:t>
            </w:r>
            <w:r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д</w:t>
            </w:r>
            <w:r w:rsidRPr="00A3346D"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.)</w:t>
            </w:r>
          </w:p>
          <w:p w:rsidR="003C2453" w:rsidRDefault="003C2453" w:rsidP="003C2453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Прогнозирование содержания по 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заглавию, иллюстрациям, ключевым словам.</w:t>
            </w:r>
          </w:p>
          <w:p w:rsidR="001032BB" w:rsidRDefault="003C2453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произведения: поиск описания героев сказки, характеристика героя с использованием примеров из текста</w:t>
            </w:r>
            <w:r w:rsidR="007F2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931" w:rsidRDefault="007F2931" w:rsidP="007F29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2931">
              <w:rPr>
                <w:rFonts w:ascii="Times New Roman" w:hAnsi="Times New Roman" w:cs="Times New Roman"/>
                <w:sz w:val="24"/>
              </w:rPr>
              <w:t>Устное  словесн</w:t>
            </w:r>
            <w:r>
              <w:rPr>
                <w:rFonts w:ascii="Times New Roman" w:hAnsi="Times New Roman" w:cs="Times New Roman"/>
                <w:sz w:val="24"/>
              </w:rPr>
              <w:t xml:space="preserve">ое рисование, работа с </w:t>
            </w:r>
            <w:r w:rsidRPr="007F2931">
              <w:rPr>
                <w:rFonts w:ascii="Times New Roman" w:hAnsi="Times New Roman" w:cs="Times New Roman"/>
                <w:sz w:val="24"/>
              </w:rPr>
              <w:t>репродукциями.</w:t>
            </w:r>
          </w:p>
          <w:p w:rsidR="004666A9" w:rsidRPr="00A3346D" w:rsidRDefault="00A3346D" w:rsidP="00A3346D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3346D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Нахождение в литературном произведении образных высказываний (слов, описаний, фраз), </w:t>
            </w:r>
            <w:r w:rsidRPr="00A3346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 средств  </w:t>
            </w:r>
            <w:r w:rsidRPr="00A33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выразительности:</w:t>
            </w:r>
            <w:r w:rsidRPr="00A3346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      эпитетов,</w:t>
            </w:r>
            <w:r w:rsidRPr="00A33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3346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сравнений,</w:t>
            </w:r>
            <w:r w:rsidRPr="00A33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3346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олицетворений,</w:t>
            </w:r>
            <w:r w:rsidRPr="00A334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3346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метафор и т. д.</w:t>
            </w:r>
            <w:proofErr w:type="gramEnd"/>
          </w:p>
          <w:p w:rsidR="00A3346D" w:rsidRPr="00A3346D" w:rsidRDefault="00A3346D" w:rsidP="00A3346D">
            <w:pPr>
              <w:ind w:firstLine="34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A3346D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Создание характеристики героя литературного произведения с использованием художественно-выразительных средств данного текста.</w:t>
            </w:r>
          </w:p>
          <w:p w:rsidR="00A3346D" w:rsidRPr="00A3346D" w:rsidRDefault="00A3346D" w:rsidP="00A3346D">
            <w:pPr>
              <w:ind w:firstLine="34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A3346D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Нахождение предложения или отрывка, отражающего главную мысль литературного произведения.</w:t>
            </w:r>
          </w:p>
          <w:p w:rsidR="00A3346D" w:rsidRPr="00A3346D" w:rsidRDefault="00A3346D" w:rsidP="00A3346D">
            <w:pPr>
              <w:ind w:firstLine="34"/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A3346D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Нахождение в тексте выводов по той или иной теме, проблеме, общей идеи литературного произведения.</w:t>
            </w:r>
          </w:p>
          <w:p w:rsidR="007F2931" w:rsidRPr="00A3346D" w:rsidRDefault="00A3346D" w:rsidP="00A3346D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 w:rsidRPr="00A3346D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Подбор литературному произведению подходящего названия.</w:t>
            </w:r>
          </w:p>
        </w:tc>
      </w:tr>
      <w:tr w:rsidR="001032BB" w:rsidTr="003C2453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Default="001032BB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  <w:lang w:eastAsia="ru-RU"/>
              </w:rPr>
              <w:t>Раздел 3.</w:t>
            </w:r>
          </w:p>
        </w:tc>
      </w:tr>
      <w:tr w:rsidR="001032BB" w:rsidTr="00A33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1032BB" w:rsidRDefault="001032BB" w:rsidP="001032BB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BB" w:rsidRPr="001032BB" w:rsidRDefault="001032BB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B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Творческая 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(4ч)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B" w:rsidRDefault="00B1550B" w:rsidP="00B1550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Работа с «деформированным текстом: восстановление последовательности событий. </w:t>
            </w:r>
          </w:p>
          <w:p w:rsidR="00B1550B" w:rsidRPr="00B1550B" w:rsidRDefault="00B1550B" w:rsidP="00B1550B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1550B">
              <w:rPr>
                <w:rFonts w:ascii="Times New Roman" w:hAnsi="Times New Roman" w:cs="Times New Roman"/>
                <w:sz w:val="24"/>
                <w:szCs w:val="26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B1550B">
              <w:rPr>
                <w:rFonts w:ascii="Times New Roman" w:hAnsi="Times New Roman" w:cs="Times New Roman"/>
                <w:sz w:val="24"/>
                <w:szCs w:val="26"/>
              </w:rPr>
              <w:t xml:space="preserve"> творческой работы – иллюстрации к произведениям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B1550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1032BB" w:rsidRPr="00B1550B" w:rsidRDefault="00B1550B" w:rsidP="00F426CB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1550B">
              <w:rPr>
                <w:rFonts w:ascii="Times New Roman" w:hAnsi="Times New Roman" w:cs="Times New Roman"/>
                <w:sz w:val="24"/>
                <w:szCs w:val="26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B1550B">
              <w:rPr>
                <w:rFonts w:ascii="Times New Roman" w:hAnsi="Times New Roman" w:cs="Times New Roman"/>
                <w:sz w:val="24"/>
                <w:szCs w:val="26"/>
              </w:rPr>
              <w:t xml:space="preserve"> четверостишия</w:t>
            </w:r>
            <w:r w:rsidR="00F426CB">
              <w:rPr>
                <w:rFonts w:ascii="Times New Roman" w:hAnsi="Times New Roman" w:cs="Times New Roman"/>
                <w:sz w:val="24"/>
                <w:szCs w:val="26"/>
              </w:rPr>
              <w:t>, мини-сказки.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6D" w:rsidRDefault="00A3346D" w:rsidP="001032BB">
            <w:pPr>
              <w:rPr>
                <w:rFonts w:ascii="Times New Roman" w:hAnsi="Times New Roman" w:cs="Times New Roman"/>
                <w:sz w:val="24"/>
              </w:rPr>
            </w:pPr>
          </w:p>
          <w:p w:rsidR="001032BB" w:rsidRDefault="002B2CC1" w:rsidP="001032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и инсценирование коротких текстов малых игровых форм фольклора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докучной сказки, колыбельной песенки).</w:t>
            </w:r>
          </w:p>
          <w:p w:rsidR="004666A9" w:rsidRDefault="004666A9" w:rsidP="004666A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Устное  словесное рисование, работа с репродукциями.</w:t>
            </w:r>
          </w:p>
          <w:p w:rsidR="004666A9" w:rsidRDefault="004666A9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F3D" w:rsidRDefault="00F06F3D" w:rsidP="001032BB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00022" w:rsidRDefault="00400022" w:rsidP="00B1550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1550B" w:rsidRPr="00B1550B" w:rsidRDefault="00B1550B" w:rsidP="00B1550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1550B">
        <w:rPr>
          <w:rFonts w:ascii="Times New Roman" w:hAnsi="Times New Roman" w:cs="Times New Roman"/>
          <w:b/>
          <w:sz w:val="24"/>
        </w:rPr>
        <w:t xml:space="preserve">3 </w:t>
      </w:r>
      <w:r>
        <w:rPr>
          <w:rFonts w:ascii="Times New Roman" w:hAnsi="Times New Roman" w:cs="Times New Roman"/>
          <w:b/>
          <w:sz w:val="24"/>
        </w:rPr>
        <w:t xml:space="preserve">класс </w:t>
      </w:r>
      <w:r w:rsidRPr="00B1550B">
        <w:rPr>
          <w:rFonts w:ascii="Times New Roman" w:hAnsi="Times New Roman" w:cs="Times New Roman"/>
          <w:b/>
          <w:sz w:val="24"/>
        </w:rPr>
        <w:t xml:space="preserve"> (34часа)</w:t>
      </w: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675"/>
        <w:gridCol w:w="3119"/>
        <w:gridCol w:w="5670"/>
        <w:gridCol w:w="5812"/>
      </w:tblGrid>
      <w:tr w:rsidR="00B1550B" w:rsidTr="00B15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w w:val="110"/>
                <w:sz w:val="24"/>
                <w:szCs w:val="24"/>
              </w:rPr>
              <w:t>№</w:t>
            </w:r>
            <w:r>
              <w:rPr>
                <w:rFonts w:ascii="Times New Roman" w:eastAsia="Bookman Old Style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Тема,</w:t>
            </w:r>
            <w:r>
              <w:rPr>
                <w:rFonts w:ascii="Times New Roman" w:eastAsia="Bookman Old Style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eastAsia="Bookman Old Style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spacing w:before="68" w:line="228" w:lineRule="auto"/>
              <w:ind w:left="833" w:right="133" w:firstLine="183"/>
              <w:rPr>
                <w:rFonts w:ascii="Times New Roman" w:eastAsia="Bookman Old Style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Методы и формы организации обучения.</w:t>
            </w:r>
          </w:p>
          <w:p w:rsidR="00B1550B" w:rsidRDefault="00B1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eastAsia="Bookman Old Style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Bookman Old Style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B1550B" w:rsidTr="00B1550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  <w:lang w:eastAsia="ru-RU"/>
              </w:rPr>
              <w:t>Раздел 1.</w:t>
            </w:r>
          </w:p>
        </w:tc>
      </w:tr>
      <w:tr w:rsidR="00B1550B" w:rsidTr="00B15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B" w:rsidRDefault="00B1550B" w:rsidP="00B1550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 w:rsidP="0041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Круг  детского чтения (</w:t>
            </w:r>
            <w:r w:rsidR="00415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ч)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Pr="00B86E90" w:rsidRDefault="00B1550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86E90">
              <w:rPr>
                <w:rStyle w:val="c2"/>
                <w:rFonts w:ascii="Times New Roman" w:hAnsi="Times New Roman" w:cs="Times New Roman"/>
                <w:color w:val="000000"/>
                <w:sz w:val="24"/>
                <w:szCs w:val="26"/>
              </w:rPr>
              <w:t>Произведения 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</w:t>
            </w:r>
          </w:p>
          <w:p w:rsidR="00B1550B" w:rsidRPr="00B86E90" w:rsidRDefault="00B1550B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B86E90">
              <w:rPr>
                <w:rStyle w:val="c2"/>
                <w:rFonts w:ascii="Times New Roman" w:hAnsi="Times New Roman" w:cs="Times New Roman"/>
                <w:color w:val="000000"/>
                <w:sz w:val="24"/>
                <w:szCs w:val="26"/>
              </w:rPr>
              <w:t>Знакомство  с книгой как источником различного вида информации и формирование библиографических умений.</w:t>
            </w:r>
          </w:p>
          <w:p w:rsidR="00B1550B" w:rsidRDefault="00B1550B" w:rsidP="00B1550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Самостоятельный и целенаправленный  выбор книги в библиотеке по заданной тематике, по собственному желанию, опираясь на особенности каждого вида текста.  </w:t>
            </w:r>
          </w:p>
          <w:p w:rsidR="00B1550B" w:rsidRDefault="00B1550B" w:rsidP="00B1550B">
            <w:pPr>
              <w:ind w:firstLine="34"/>
              <w:jc w:val="both"/>
              <w:rPr>
                <w:rStyle w:val="a6"/>
                <w:b w:val="0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Умение  работать с каталогами и картотеками при выборе литературы.</w:t>
            </w:r>
          </w:p>
          <w:p w:rsidR="00B1550B" w:rsidRPr="00B1550B" w:rsidRDefault="00B1550B" w:rsidP="00B1550B">
            <w:pPr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155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B155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 содержания текста по заглавию, иллюстрациям, ключевым словам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  <w:p w:rsidR="00B1550B" w:rsidRPr="00B1550B" w:rsidRDefault="00B1550B" w:rsidP="00B1550B">
            <w:pPr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B155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B155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 значения каждого отдельного слова, словосочетания; семантизация незнакомых слов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, </w:t>
            </w:r>
            <w:r w:rsidRPr="00B155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развитие внимания к оттенкам лексического значения слов;</w:t>
            </w:r>
          </w:p>
          <w:p w:rsidR="00B1550B" w:rsidRPr="00B1550B" w:rsidRDefault="00B1550B" w:rsidP="00B1550B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155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Озаглавливани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е </w:t>
            </w:r>
            <w:r w:rsidRPr="00B155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 небольших частей текста-описания, составлению простого плана, пересказу прочитанного с опорой на план из картинок.</w:t>
            </w:r>
          </w:p>
          <w:p w:rsidR="00B1550B" w:rsidRPr="00B1550B" w:rsidRDefault="00B1550B">
            <w:pPr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Ответы  на вопросы учителя по содержанию прочитанного.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53" w:rsidRDefault="003C24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художественных произведений разных жанров, передача их содержания по вопросам (в пределах изучаемого материала).</w:t>
            </w:r>
          </w:p>
          <w:p w:rsidR="00B1550B" w:rsidRDefault="00B155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диалог: определение учебной задачи изучения произведений данного раздела.</w:t>
            </w:r>
          </w:p>
          <w:p w:rsidR="003C2453" w:rsidRDefault="003C2453" w:rsidP="003C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целей и ситуации устного общения в процессе обсуждения литературных произведений и книг.</w:t>
            </w:r>
          </w:p>
          <w:p w:rsidR="004666A9" w:rsidRDefault="004666A9" w:rsidP="004666A9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</w:pPr>
            <w:r w:rsidRPr="004666A9"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  <w:t>Практическое использование фондов школьной библиотеки в учебном процессе для решения конкретных задач.</w:t>
            </w:r>
          </w:p>
          <w:p w:rsidR="004666A9" w:rsidRDefault="004666A9" w:rsidP="004666A9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  <w:t>Знакомство с книгой как с особым видом искусства, изучение ее элементов, а также практическое освоение жанра</w:t>
            </w:r>
            <w:r>
              <w:rPr>
                <w:rFonts w:ascii="Times New Roman" w:hAnsi="Times New Roman" w:cs="Times New Roman"/>
                <w:color w:val="181818"/>
                <w:sz w:val="18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  <w:t>аннотации.</w:t>
            </w:r>
          </w:p>
          <w:p w:rsidR="00B1550B" w:rsidRPr="00A3346D" w:rsidRDefault="00A3346D" w:rsidP="00A3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46D"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  <w:t>Практическое умение составить монографический (без использования термина), жанровый и тематический сборники</w:t>
            </w:r>
          </w:p>
        </w:tc>
      </w:tr>
      <w:tr w:rsidR="00B1550B" w:rsidTr="00B1550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  <w:lang w:eastAsia="ru-RU"/>
              </w:rPr>
              <w:t>Раздел 2.</w:t>
            </w:r>
          </w:p>
        </w:tc>
      </w:tr>
      <w:tr w:rsidR="00B1550B" w:rsidTr="00B15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B" w:rsidRDefault="00B1550B" w:rsidP="00B1550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Речевая и читательская деятельность (20ч)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60B" w:rsidRDefault="00D9360B" w:rsidP="00D9360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Анализ текстов разных жанров: определять тему и идею произведения, этически оценивать поступки героев, формировать свое отношение к ним, находить в нем нужную информацию, задавать вопросы по содержанию текста, ориентироваться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 xml:space="preserve">средствах художественной выразительности. </w:t>
            </w:r>
          </w:p>
          <w:p w:rsidR="00D9360B" w:rsidRDefault="00D9360B" w:rsidP="00D9360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Сравнение авторских и народных произведений, научного и художественного текстов, поэтического и прозаического. </w:t>
            </w:r>
          </w:p>
          <w:p w:rsidR="00D9360B" w:rsidRDefault="00D9360B" w:rsidP="00D9360B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Нахождение в тексте требуемой информации (конкретные сведения, факты, описания), заданной в явном виде.</w:t>
            </w:r>
          </w:p>
          <w:p w:rsidR="00D9360B" w:rsidRDefault="00D9360B" w:rsidP="00D93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Подбор заголовка, соответствующий содержанию и общему смыслу текста.</w:t>
            </w:r>
          </w:p>
          <w:p w:rsidR="00D9360B" w:rsidRDefault="00D9360B" w:rsidP="00D93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Понимание информации, представленной в неявном виде, установка связей, отношений, не высказанных в тексте напрямую.</w:t>
            </w:r>
          </w:p>
          <w:p w:rsidR="00D9360B" w:rsidRDefault="00D9360B" w:rsidP="00D93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Пояснять  прямое и переносное значение слова, его многозначность с опорой на контекст, целенаправленно пополнять на этой основе свой активный словарный запас.</w:t>
            </w:r>
          </w:p>
          <w:p w:rsidR="00D9360B" w:rsidRDefault="00D9360B" w:rsidP="00D93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Находить  средства выразительности: сравнение, олицетворение, метафору, эпитет, определять отношения автора к герою, событию.</w:t>
            </w:r>
          </w:p>
          <w:p w:rsidR="00B1550B" w:rsidRDefault="00D9360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Простые  выводы, основываясь на текст, находить аргументы, подтверждающие вывод.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6D" w:rsidRPr="00A3346D" w:rsidRDefault="00A3346D" w:rsidP="003C2453">
            <w:pPr>
              <w:jc w:val="both"/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lastRenderedPageBreak/>
              <w:t>Чтение литературного произведения и определение его жанра.</w:t>
            </w:r>
          </w:p>
          <w:p w:rsidR="003C2453" w:rsidRDefault="003C2453" w:rsidP="003C24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2453">
              <w:rPr>
                <w:rFonts w:ascii="Times New Roman" w:hAnsi="Times New Roman" w:cs="Times New Roman"/>
                <w:sz w:val="24"/>
              </w:rPr>
              <w:t xml:space="preserve">Общее представление о стихотворном и прозаическом произведении. Название произведения (заголовок), автор (поэт, писатель) литературного </w:t>
            </w:r>
            <w:r w:rsidRPr="003C2453">
              <w:rPr>
                <w:rFonts w:ascii="Times New Roman" w:hAnsi="Times New Roman" w:cs="Times New Roman"/>
                <w:sz w:val="24"/>
              </w:rPr>
              <w:lastRenderedPageBreak/>
              <w:t xml:space="preserve">произведения; отсутствие автора в народном произведении. </w:t>
            </w:r>
          </w:p>
          <w:p w:rsidR="002B2CC1" w:rsidRDefault="003C2453" w:rsidP="003C24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2453">
              <w:rPr>
                <w:rFonts w:ascii="Times New Roman" w:hAnsi="Times New Roman" w:cs="Times New Roman"/>
                <w:sz w:val="24"/>
              </w:rPr>
              <w:t xml:space="preserve">Эмоциональный тон произведения. Определение серьезного и шуточного (юмористического) характера произведения. </w:t>
            </w:r>
          </w:p>
          <w:p w:rsidR="00B1550B" w:rsidRDefault="003C2453" w:rsidP="003C245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2453">
              <w:rPr>
                <w:rFonts w:ascii="Times New Roman" w:hAnsi="Times New Roman" w:cs="Times New Roman"/>
                <w:sz w:val="24"/>
              </w:rPr>
              <w:t xml:space="preserve">Стихотворение. Первое знакомство с особенностями поэтического взгляда на мир: поэт помогает обнаружить красоту и смысл в </w:t>
            </w:r>
            <w:proofErr w:type="gramStart"/>
            <w:r w:rsidRPr="003C2453">
              <w:rPr>
                <w:rFonts w:ascii="Times New Roman" w:hAnsi="Times New Roman" w:cs="Times New Roman"/>
                <w:sz w:val="24"/>
              </w:rPr>
              <w:t>обыденном</w:t>
            </w:r>
            <w:proofErr w:type="gramEnd"/>
            <w:r w:rsidRPr="003C2453">
              <w:rPr>
                <w:rFonts w:ascii="Times New Roman" w:hAnsi="Times New Roman" w:cs="Times New Roman"/>
                <w:sz w:val="24"/>
              </w:rPr>
              <w:t>.</w:t>
            </w:r>
          </w:p>
          <w:p w:rsidR="00A3346D" w:rsidRDefault="00A3346D" w:rsidP="00A3346D">
            <w:pPr>
              <w:ind w:firstLine="34"/>
              <w:jc w:val="both"/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Сравнение персонажей разных литературных произведений, обладающих схожими чертами, судьбами, обстоятельствами.</w:t>
            </w:r>
          </w:p>
          <w:p w:rsidR="00A3346D" w:rsidRDefault="00A3346D" w:rsidP="003C2453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Нахождение и чтение слов и выражений, с помощью которых можно нарисовать устный портрет героя литературного произведения.</w:t>
            </w:r>
          </w:p>
          <w:p w:rsidR="00A3346D" w:rsidRDefault="00A3346D" w:rsidP="003C2453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Установление в процессе чтения литературного произведения причинно-следственных связей.</w:t>
            </w:r>
          </w:p>
          <w:p w:rsidR="00A3346D" w:rsidRPr="00400022" w:rsidRDefault="00400022" w:rsidP="003C2453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</w:pPr>
            <w:r w:rsidRPr="00400022"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Чтение ключевых слов текста с построением предположений о теме или событиях произведения.</w:t>
            </w:r>
          </w:p>
          <w:p w:rsidR="00400022" w:rsidRPr="00400022" w:rsidRDefault="00400022" w:rsidP="003C2453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</w:pPr>
            <w:r w:rsidRPr="00400022"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Чтение текста и заполнение таблиц словами из текста (например, выписывание существительных, прилагательных, глаголов, соответствующих определенным требованиям).</w:t>
            </w:r>
          </w:p>
          <w:p w:rsidR="00400022" w:rsidRPr="00400022" w:rsidRDefault="00400022" w:rsidP="003C2453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</w:pPr>
            <w:r w:rsidRPr="00400022"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Чтение текста и выделение ключевых слов абзаца, ключевого смыслового отрывка всего текста.</w:t>
            </w:r>
          </w:p>
          <w:p w:rsidR="00400022" w:rsidRPr="00400022" w:rsidRDefault="00400022" w:rsidP="003C2453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</w:pPr>
            <w:r w:rsidRPr="00400022"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Чтение текста, нахождение отрывка, наиболее подходящего в качестве описания к иллюстрации.</w:t>
            </w:r>
          </w:p>
          <w:p w:rsidR="00400022" w:rsidRPr="00400022" w:rsidRDefault="00400022" w:rsidP="003C2453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</w:pPr>
            <w:r w:rsidRPr="00400022"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Подробный анализ иллюстрации к произведению (обсуждение обстановки, настроения, позы, мимики и жестов героев и т. д.).</w:t>
            </w:r>
          </w:p>
          <w:p w:rsidR="007F2931" w:rsidRPr="00400022" w:rsidRDefault="00400022" w:rsidP="004666A9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</w:pPr>
            <w:r w:rsidRPr="00400022"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Нахождение в тексте отрывка, который помог бы ответить на поставленный вопрос.</w:t>
            </w:r>
          </w:p>
        </w:tc>
      </w:tr>
      <w:tr w:rsidR="00B1550B" w:rsidTr="00B1550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  <w:lang w:eastAsia="ru-RU"/>
              </w:rPr>
              <w:lastRenderedPageBreak/>
              <w:t>Раздел 3.</w:t>
            </w:r>
          </w:p>
        </w:tc>
      </w:tr>
      <w:tr w:rsidR="00B1550B" w:rsidTr="00B15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B" w:rsidRDefault="00B1550B" w:rsidP="00B1550B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 w:rsidP="0041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Творческая  деятельность (</w:t>
            </w:r>
            <w:r w:rsidR="00415AD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E3" w:rsidRDefault="00B1550B" w:rsidP="00E77E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Работа с «деформированным текстом: </w:t>
            </w:r>
            <w:r w:rsidR="00E77EE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восстановление последовательности событий, установка причинно-следственных связей с помощью учителя. </w:t>
            </w:r>
          </w:p>
          <w:p w:rsidR="00E77EE3" w:rsidRPr="00E77EE3" w:rsidRDefault="00E77EE3" w:rsidP="00E77EE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E77EE3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Написание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E77EE3">
              <w:rPr>
                <w:rFonts w:ascii="Times New Roman" w:hAnsi="Times New Roman" w:cs="Times New Roman"/>
                <w:sz w:val="24"/>
                <w:szCs w:val="26"/>
              </w:rPr>
              <w:t xml:space="preserve"> сочинения-рассуждения на заданную тему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E77EE3" w:rsidRPr="00E77EE3" w:rsidRDefault="00E77EE3" w:rsidP="00E77EE3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77EE3">
              <w:rPr>
                <w:rFonts w:ascii="Times New Roman" w:hAnsi="Times New Roman" w:cs="Times New Roman"/>
                <w:sz w:val="24"/>
                <w:szCs w:val="26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E77EE3">
              <w:rPr>
                <w:rFonts w:ascii="Times New Roman" w:hAnsi="Times New Roman" w:cs="Times New Roman"/>
                <w:sz w:val="24"/>
                <w:szCs w:val="26"/>
              </w:rPr>
              <w:t xml:space="preserve"> творческой работы – иллюстрации к произведениям, викторина по прочитанным произведениям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B1550B" w:rsidRDefault="00E77EE3" w:rsidP="00F426CB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E77EE3">
              <w:rPr>
                <w:rFonts w:ascii="Times New Roman" w:hAnsi="Times New Roman" w:cs="Times New Roman"/>
                <w:sz w:val="24"/>
                <w:szCs w:val="26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E77EE3">
              <w:rPr>
                <w:rFonts w:ascii="Times New Roman" w:hAnsi="Times New Roman" w:cs="Times New Roman"/>
                <w:sz w:val="24"/>
                <w:szCs w:val="26"/>
              </w:rPr>
              <w:t xml:space="preserve"> стихотворения, сказки.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C1" w:rsidRDefault="002B2CC1" w:rsidP="002B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2CC1">
              <w:rPr>
                <w:rFonts w:ascii="Times New Roman" w:hAnsi="Times New Roman" w:cs="Times New Roman"/>
                <w:sz w:val="24"/>
              </w:rPr>
              <w:lastRenderedPageBreak/>
              <w:t xml:space="preserve">Умение читать выразительно поэтический и прозаический текст на основе восприятия и передачи художественных особенностей текста, выражения собственного отношения к тексту и в соответствии с </w:t>
            </w:r>
            <w:r w:rsidRPr="002B2CC1">
              <w:rPr>
                <w:rFonts w:ascii="Times New Roman" w:hAnsi="Times New Roman" w:cs="Times New Roman"/>
                <w:sz w:val="24"/>
              </w:rPr>
              <w:lastRenderedPageBreak/>
              <w:t xml:space="preserve">выработанными критериями выразительного чтения (понимание содержания прочитанного, умение осознанно выбирать интонацию, темп чтения и делать необходимые паузы в соответствии с особенностями текста). </w:t>
            </w:r>
          </w:p>
          <w:p w:rsidR="00B1550B" w:rsidRDefault="002B2CC1" w:rsidP="002B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2CC1">
              <w:rPr>
                <w:rFonts w:ascii="Times New Roman" w:hAnsi="Times New Roman" w:cs="Times New Roman"/>
                <w:sz w:val="24"/>
              </w:rPr>
              <w:t xml:space="preserve">Умение рассматривать иллюстрации в учебнике и репродукции живописных произведений, сравнивать их с художественными текстами с точки зрения выраженных в них мыслей, чувств и переживаний. </w:t>
            </w:r>
          </w:p>
          <w:p w:rsidR="002B2CC1" w:rsidRDefault="002B2CC1" w:rsidP="002B2C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2CC1">
              <w:rPr>
                <w:rFonts w:ascii="Times New Roman" w:hAnsi="Times New Roman" w:cs="Times New Roman"/>
                <w:sz w:val="24"/>
              </w:rPr>
              <w:t>Сочинение и инсценирование коротких текстов малых игровых форм фольклора (</w:t>
            </w:r>
            <w:r>
              <w:rPr>
                <w:rFonts w:ascii="Times New Roman" w:hAnsi="Times New Roman" w:cs="Times New Roman"/>
                <w:sz w:val="24"/>
              </w:rPr>
              <w:t>перевёртыши</w:t>
            </w:r>
            <w:r w:rsidRPr="002B2CC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небылицы,</w:t>
            </w:r>
            <w:r w:rsidRPr="002B2CC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сказки), стихотворения о природе.</w:t>
            </w:r>
          </w:p>
          <w:p w:rsidR="004666A9" w:rsidRPr="004666A9" w:rsidRDefault="004666A9" w:rsidP="002B2CC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Устное  словесное рисование, работа с репродукциями.</w:t>
            </w:r>
          </w:p>
        </w:tc>
      </w:tr>
    </w:tbl>
    <w:p w:rsidR="00B1550B" w:rsidRDefault="00B1550B" w:rsidP="001032BB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1550B" w:rsidRDefault="00B1550B" w:rsidP="001032BB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1550B" w:rsidRDefault="00B1550B" w:rsidP="00B1550B">
      <w:pPr>
        <w:pStyle w:val="a3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4класс (34часа)</w:t>
      </w:r>
    </w:p>
    <w:tbl>
      <w:tblPr>
        <w:tblStyle w:val="a8"/>
        <w:tblW w:w="15276" w:type="dxa"/>
        <w:tblLook w:val="04A0" w:firstRow="1" w:lastRow="0" w:firstColumn="1" w:lastColumn="0" w:noHBand="0" w:noVBand="1"/>
      </w:tblPr>
      <w:tblGrid>
        <w:gridCol w:w="675"/>
        <w:gridCol w:w="3119"/>
        <w:gridCol w:w="5670"/>
        <w:gridCol w:w="5812"/>
      </w:tblGrid>
      <w:tr w:rsidR="00B1550B" w:rsidTr="00B15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w w:val="110"/>
                <w:sz w:val="24"/>
                <w:szCs w:val="24"/>
              </w:rPr>
              <w:t>№</w:t>
            </w:r>
            <w:r>
              <w:rPr>
                <w:rFonts w:ascii="Times New Roman" w:eastAsia="Bookman Old Style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Тема,</w:t>
            </w:r>
            <w:r>
              <w:rPr>
                <w:rFonts w:ascii="Times New Roman" w:eastAsia="Bookman Old Style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eastAsia="Bookman Old Style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курса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eastAsia="Bookman Old Style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содержание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spacing w:before="68" w:line="228" w:lineRule="auto"/>
              <w:ind w:left="833" w:right="133" w:firstLine="183"/>
              <w:rPr>
                <w:rFonts w:ascii="Times New Roman" w:eastAsia="Bookman Old Style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w w:val="105"/>
                <w:sz w:val="24"/>
                <w:szCs w:val="24"/>
              </w:rPr>
              <w:t>Методы и формы организации обучения.</w:t>
            </w:r>
          </w:p>
          <w:p w:rsidR="00B1550B" w:rsidRDefault="00B1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eastAsia="Bookman Old Style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eastAsia="Bookman Old Style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B1550B" w:rsidTr="00B1550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  <w:lang w:eastAsia="ru-RU"/>
              </w:rPr>
              <w:t>Раздел 1.</w:t>
            </w:r>
          </w:p>
        </w:tc>
      </w:tr>
      <w:tr w:rsidR="00B1550B" w:rsidTr="00B15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B" w:rsidRPr="00B86E90" w:rsidRDefault="00B1550B" w:rsidP="00B86E9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41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Круг  детского чтения (6</w:t>
            </w:r>
            <w:r w:rsidR="00B15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ч)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90" w:rsidRDefault="00B86E90" w:rsidP="00B86E9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Художественные  произведения и научно-популярные статьи. Освоение рациональных способов поиска, фиксации, преобразования и представления необходимой информации.</w:t>
            </w:r>
          </w:p>
          <w:p w:rsidR="00B86E90" w:rsidRDefault="00B86E90" w:rsidP="00B86E90">
            <w:pPr>
              <w:jc w:val="both"/>
              <w:rPr>
                <w:rStyle w:val="a6"/>
                <w:b w:val="0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Самостоятельный и целенаправленный  выбор книги в библиотеке по заданной тематике, по собственному желанию, опираясь на особенности каждого вида текста. Работа с каталогами и картотеками при самостоятельном выборе литературы.</w:t>
            </w:r>
          </w:p>
          <w:p w:rsidR="00B86E90" w:rsidRPr="00B86E90" w:rsidRDefault="00B86E90" w:rsidP="00B86E9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86E90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Ориентировк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а </w:t>
            </w:r>
            <w:r w:rsidRPr="00B86E90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 в книге по названию, озаглавливанию, формировать умение отличать сборник произведений от авторской книги;</w:t>
            </w:r>
          </w:p>
          <w:p w:rsidR="00B86E90" w:rsidRPr="00B86E90" w:rsidRDefault="00B86E90" w:rsidP="00B86E90">
            <w:pPr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B86E90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  <w:r w:rsidRPr="00B86E90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 краткой аннотации (автор, название, тема книги, рекомендации к чтению) на </w:t>
            </w:r>
            <w:r w:rsidRPr="00B86E90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lastRenderedPageBreak/>
              <w:t>литературное произведение по заданному образцу;</w:t>
            </w:r>
          </w:p>
          <w:p w:rsidR="00B86E90" w:rsidRPr="00B86E90" w:rsidRDefault="00B86E90" w:rsidP="00B86E90">
            <w:pPr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B86E90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Сравнение, сопоставление художественных произведений разных жанров, выделяя два-три сущест</w:t>
            </w:r>
            <w:r w:rsidR="00F426C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венных признака (отличать проза</w:t>
            </w:r>
            <w:r w:rsidRPr="00B86E90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ический текст от стихотворного, распознавать особенности построения фольклорных форм: сказки, загадки, пословицы)</w:t>
            </w:r>
            <w:r w:rsidR="00F426C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.</w:t>
            </w:r>
          </w:p>
          <w:p w:rsidR="00B1550B" w:rsidRPr="00F426CB" w:rsidRDefault="00F426CB">
            <w:pPr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426C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</w:t>
            </w:r>
            <w:r w:rsidR="00B86E90" w:rsidRPr="00F426C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заглавливани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е</w:t>
            </w:r>
            <w:r w:rsidR="00B86E90" w:rsidRPr="00F426C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 xml:space="preserve"> небольших частей всех текста-рассуждения, составлению плана, пересказу прочитанного с опорой на составленный план.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53" w:rsidRPr="004666A9" w:rsidRDefault="003C2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целей и ситуации устного общения в процессе обсуждения литературных пр</w:t>
            </w:r>
            <w:r w:rsidR="004666A9">
              <w:rPr>
                <w:rFonts w:ascii="Times New Roman" w:hAnsi="Times New Roman" w:cs="Times New Roman"/>
                <w:sz w:val="24"/>
                <w:szCs w:val="24"/>
              </w:rPr>
              <w:t>оизведений и книг.</w:t>
            </w:r>
          </w:p>
          <w:p w:rsidR="00B1550B" w:rsidRDefault="00B155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диалог: определение учебной задачи изучения произведений данного раздела.</w:t>
            </w:r>
          </w:p>
          <w:p w:rsidR="004666A9" w:rsidRDefault="004666A9" w:rsidP="004666A9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</w:pPr>
            <w:r w:rsidRPr="004666A9"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  <w:t>Предст</w:t>
            </w:r>
            <w:r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  <w:t xml:space="preserve">авление о книге-сборнике, книге </w:t>
            </w:r>
            <w:r w:rsidRPr="004666A9"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  <w:t>произведении, о периодической печати, о справочной литературе.</w:t>
            </w:r>
            <w:r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  <w:t xml:space="preserve"> </w:t>
            </w:r>
          </w:p>
          <w:p w:rsidR="004666A9" w:rsidRDefault="004666A9" w:rsidP="004666A9">
            <w:pPr>
              <w:jc w:val="both"/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</w:pPr>
            <w:r w:rsidRPr="004666A9">
              <w:rPr>
                <w:rFonts w:ascii="Times New Roman" w:hAnsi="Times New Roman" w:cs="Times New Roman"/>
                <w:color w:val="181818"/>
                <w:sz w:val="24"/>
                <w:szCs w:val="28"/>
                <w:shd w:val="clear" w:color="auto" w:fill="FFFFFF"/>
              </w:rPr>
              <w:t xml:space="preserve">Практическое использование фондов школьной библиотеки в учебном процессе для решения конкретных задач, сформулированных в методическом аппарате учебника. </w:t>
            </w:r>
          </w:p>
          <w:p w:rsidR="004666A9" w:rsidRPr="004666A9" w:rsidRDefault="004666A9" w:rsidP="0046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0B" w:rsidTr="00B1550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  <w:lang w:eastAsia="ru-RU"/>
              </w:rPr>
              <w:lastRenderedPageBreak/>
              <w:t>Раздел 2.</w:t>
            </w:r>
          </w:p>
        </w:tc>
      </w:tr>
      <w:tr w:rsidR="00B1550B" w:rsidTr="00B15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B" w:rsidRDefault="00B1550B" w:rsidP="00B86E9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Речевая и читательская деятельность (20ч)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B" w:rsidRDefault="00F426CB" w:rsidP="00F426CB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Анализ разных видов текстов (художественный, учебный, справочный), опираясь на особенности каждого вида текста.</w:t>
            </w:r>
          </w:p>
          <w:p w:rsidR="00F426CB" w:rsidRDefault="00F426CB" w:rsidP="00F4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Ориентировка в содержании текста, понимании его смысла (при чтении вслух и про себя, при прослушивании). </w:t>
            </w:r>
          </w:p>
          <w:p w:rsidR="00F426CB" w:rsidRPr="00F426CB" w:rsidRDefault="00F426CB" w:rsidP="00F4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ение 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главн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ой 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ы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и подтемы (микротемы), подб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ор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заголов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ка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, </w:t>
            </w:r>
            <w:r w:rsidRPr="00F42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соответствующ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 xml:space="preserve">его </w:t>
            </w:r>
            <w:r w:rsidRPr="00F42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содержанию и общему смыслу текста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.</w:t>
            </w:r>
          </w:p>
          <w:p w:rsidR="00F426CB" w:rsidRPr="00F426CB" w:rsidRDefault="00F426CB" w:rsidP="00F4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ение 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героев произведения; основны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х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событи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й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, устанавливать их последовательность;</w:t>
            </w:r>
          </w:p>
          <w:p w:rsidR="00F426CB" w:rsidRPr="00F426CB" w:rsidRDefault="00F426CB" w:rsidP="00F4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ты 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учителя (одноклассников) по содержанию произведения, самостоятельный подбор 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ов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 содержанию произведения, нахождение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в тексте требуем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ой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и.</w:t>
            </w:r>
          </w:p>
          <w:p w:rsidR="00F426CB" w:rsidRDefault="00F426CB" w:rsidP="00F426C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Простейшие  приемы анализа различных видов текста: делить текст на части, озаглавливать их, составлять план; устанавливать взаимосвязи между событиями, поступками героев, явлениями, фактами, опираясь на содержание текста;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находить  средства выразительности: сравнение, олицетворение, метафору, эпитет, определять отношения автора к герою, событию.</w:t>
            </w:r>
            <w:proofErr w:type="gramEnd"/>
          </w:p>
          <w:p w:rsidR="00B1550B" w:rsidRPr="00F426CB" w:rsidRDefault="00F42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Различные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формы интерпретации содержания 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lastRenderedPageBreak/>
              <w:t>текстов: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формулировать простые выводы, основываясь на тексте, находить аргументы, подтверждающие вывод;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понимать текст, опираясь не только на содержащуюся в нем информацию, но и на жанр, структуру, язык;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F426C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сравнивать объекты, описанные в тексте, выделяя два-три существенных признака;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F426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lang w:eastAsia="ru-RU"/>
              </w:rPr>
              <w:t>пояснять  прямое и переносное значение слова, его многозначность с опорой на контекст, целенаправленно пополнять на этой основе свой активный словарный запас.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6D" w:rsidRDefault="00A3346D" w:rsidP="00A3346D">
            <w:pPr>
              <w:ind w:firstLine="34"/>
              <w:jc w:val="both"/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lastRenderedPageBreak/>
              <w:t>Сравнение персонажей разных литературных произведений, обладающих схожими чертами, судьбами, обстоятельствами.</w:t>
            </w:r>
          </w:p>
          <w:p w:rsidR="00A3346D" w:rsidRDefault="00A3346D" w:rsidP="00A3346D">
            <w:pPr>
              <w:jc w:val="both"/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Нахождение и чтение слов и выражений, с помощью которых можно нарисовать устный портрет героя литературного произведения. Установление в процессе чтения литературного произведения причинно-следственных связей. </w:t>
            </w:r>
          </w:p>
          <w:p w:rsidR="00A3346D" w:rsidRDefault="00A3346D" w:rsidP="00A3346D">
            <w:pPr>
              <w:jc w:val="both"/>
            </w:pPr>
            <w: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Чтение литературного произведения и определение его жанра.</w:t>
            </w:r>
          </w:p>
          <w:p w:rsidR="00400022" w:rsidRDefault="00400022" w:rsidP="00400022">
            <w:pPr>
              <w:jc w:val="both"/>
            </w:pPr>
            <w:r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Чтение ключевых слов текста с построением предположений о теме или событиях произведения.</w:t>
            </w:r>
          </w:p>
          <w:p w:rsidR="00400022" w:rsidRDefault="00400022" w:rsidP="00400022">
            <w:pPr>
              <w:jc w:val="both"/>
            </w:pPr>
            <w:r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Чтение текста и заполнение таблиц словами из текста (например, выписывание существительных, прилагательных, глаголов, соответствующих определенным требованиям).</w:t>
            </w:r>
          </w:p>
          <w:p w:rsidR="00400022" w:rsidRDefault="00400022" w:rsidP="00400022">
            <w:pPr>
              <w:jc w:val="both"/>
            </w:pPr>
            <w:r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Чтение текста и выделение ключевых слов абзаца, ключевого смыслового отрывка всего текста.</w:t>
            </w:r>
          </w:p>
          <w:p w:rsidR="00400022" w:rsidRDefault="00400022" w:rsidP="00400022">
            <w:pPr>
              <w:jc w:val="both"/>
            </w:pPr>
            <w:r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Чтение текста, нахождение отрывка, наиболее подходящего в качестве описания к иллюстрации.</w:t>
            </w:r>
          </w:p>
          <w:p w:rsidR="00400022" w:rsidRDefault="00400022" w:rsidP="00400022">
            <w:pPr>
              <w:jc w:val="both"/>
            </w:pPr>
            <w:r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Подробный анализ иллюстрации к произведению (обсуждение обстановки, настроения, позы, мимики и жестов героев и т. д.).</w:t>
            </w:r>
          </w:p>
          <w:p w:rsidR="00400022" w:rsidRDefault="00400022" w:rsidP="00400022">
            <w:pPr>
              <w:jc w:val="both"/>
            </w:pPr>
            <w:r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 xml:space="preserve">Самостоятельная постановка вопросов по содержанию прочитанного литературного </w:t>
            </w:r>
            <w:r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lastRenderedPageBreak/>
              <w:t>произведения.</w:t>
            </w:r>
          </w:p>
          <w:p w:rsidR="00400022" w:rsidRDefault="00400022" w:rsidP="00400022">
            <w:pPr>
              <w:jc w:val="both"/>
            </w:pPr>
            <w:r>
              <w:rPr>
                <w:rFonts w:ascii="Times New Roman" w:hAnsi="Times New Roman" w:cs="Times New Roman"/>
                <w:color w:val="202020"/>
                <w:sz w:val="24"/>
                <w:szCs w:val="28"/>
                <w:shd w:val="clear" w:color="auto" w:fill="FFFFFF"/>
              </w:rPr>
              <w:t>Нахождение в тексте отрывка, который помог бы ответить на поставленный вопрос.</w:t>
            </w:r>
          </w:p>
          <w:p w:rsidR="00B1550B" w:rsidRDefault="00B1550B" w:rsidP="0046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50B" w:rsidTr="00B1550B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B1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6"/>
                <w:lang w:eastAsia="ru-RU"/>
              </w:rPr>
              <w:lastRenderedPageBreak/>
              <w:t>Раздел 3.</w:t>
            </w:r>
          </w:p>
        </w:tc>
      </w:tr>
      <w:tr w:rsidR="00B1550B" w:rsidTr="00B155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0B" w:rsidRDefault="00B1550B" w:rsidP="00B86E9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0B" w:rsidRDefault="0041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Творческая  деятельность (8</w:t>
            </w:r>
            <w:r w:rsidR="00B1550B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ч)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CB" w:rsidRDefault="00F426CB" w:rsidP="00F426C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Реконструкция текста с использованием различных способов работы с «деформированным текстом: восстановление последовательности событий, установка причинно-следственных связей. </w:t>
            </w:r>
          </w:p>
          <w:p w:rsidR="00F426CB" w:rsidRDefault="00F426CB" w:rsidP="00F426C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Создание текста на основе интерпретации художественного произведения, репродукций картин художников, по серии иллюстраций к произведению или на основе личного опыта.</w:t>
            </w:r>
          </w:p>
          <w:p w:rsidR="00F426CB" w:rsidRPr="00F426CB" w:rsidRDefault="00F426CB" w:rsidP="00F426CB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426CB">
              <w:rPr>
                <w:rFonts w:ascii="Times New Roman" w:hAnsi="Times New Roman" w:cs="Times New Roman"/>
                <w:sz w:val="24"/>
                <w:szCs w:val="26"/>
              </w:rPr>
              <w:t>Написание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26CB">
              <w:rPr>
                <w:rFonts w:ascii="Times New Roman" w:hAnsi="Times New Roman" w:cs="Times New Roman"/>
                <w:sz w:val="24"/>
                <w:szCs w:val="26"/>
              </w:rPr>
              <w:t>сочинения-рассуждения на заданную тему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Pr="00F426C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F426CB" w:rsidRDefault="00F426CB" w:rsidP="00F426CB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Выполнение </w:t>
            </w:r>
            <w:r w:rsidRPr="00F426CB">
              <w:rPr>
                <w:rFonts w:ascii="Times New Roman" w:hAnsi="Times New Roman" w:cs="Times New Roman"/>
                <w:sz w:val="24"/>
                <w:szCs w:val="26"/>
              </w:rPr>
              <w:t>творческой работы – иллюстрации к произведениям, викторина или кроссвор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 по прочитанным произведениям.</w:t>
            </w:r>
          </w:p>
          <w:p w:rsidR="00B1550B" w:rsidRPr="00F426CB" w:rsidRDefault="00F426CB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F426CB">
              <w:rPr>
                <w:rFonts w:ascii="Times New Roman" w:hAnsi="Times New Roman" w:cs="Times New Roman"/>
                <w:sz w:val="24"/>
                <w:szCs w:val="26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426CB">
              <w:rPr>
                <w:rFonts w:ascii="Times New Roman" w:hAnsi="Times New Roman" w:cs="Times New Roman"/>
                <w:sz w:val="24"/>
                <w:szCs w:val="26"/>
              </w:rPr>
              <w:t>стихотворения, басни, сказки.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9" w:rsidRPr="004666A9" w:rsidRDefault="004666A9" w:rsidP="004666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66A9">
              <w:rPr>
                <w:rFonts w:ascii="Times New Roman" w:hAnsi="Times New Roman" w:cs="Times New Roman"/>
                <w:sz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4666A9">
              <w:rPr>
                <w:rFonts w:ascii="Times New Roman" w:hAnsi="Times New Roman" w:cs="Times New Roman"/>
                <w:sz w:val="24"/>
              </w:rPr>
              <w:t xml:space="preserve"> устно и письменно (в виде высказываний и коротких сочинений) делиться своими личными впечатлениями и наблюдениями, возникшими в ходе обсуждения литературных текстов, живописных и музыкальных произведений.</w:t>
            </w:r>
          </w:p>
          <w:p w:rsidR="004666A9" w:rsidRPr="004666A9" w:rsidRDefault="004666A9" w:rsidP="004666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666A9">
              <w:rPr>
                <w:rFonts w:ascii="Times New Roman" w:hAnsi="Times New Roman" w:cs="Times New Roman"/>
                <w:sz w:val="24"/>
              </w:rPr>
              <w:t>Умени</w:t>
            </w:r>
            <w:r>
              <w:rPr>
                <w:rFonts w:ascii="Times New Roman" w:hAnsi="Times New Roman" w:cs="Times New Roman"/>
                <w:sz w:val="24"/>
              </w:rPr>
              <w:t xml:space="preserve">е </w:t>
            </w:r>
            <w:r w:rsidRPr="004666A9">
              <w:rPr>
                <w:rFonts w:ascii="Times New Roman" w:hAnsi="Times New Roman" w:cs="Times New Roman"/>
                <w:sz w:val="24"/>
              </w:rPr>
              <w:t>устно и письменно (в виде высказываний и коротких сочинений) делиться своими личными впечатлениями и наблюдениями, возникающими в ходе обсуждения литературных текстов, живописных и музыкальных произведений.</w:t>
            </w:r>
          </w:p>
          <w:p w:rsidR="004666A9" w:rsidRPr="004666A9" w:rsidRDefault="004666A9" w:rsidP="007F2931">
            <w:pPr>
              <w:rPr>
                <w:rFonts w:ascii="Times New Roman" w:hAnsi="Times New Roman" w:cs="Times New Roman"/>
                <w:sz w:val="24"/>
              </w:rPr>
            </w:pPr>
            <w:r w:rsidRPr="004666A9">
              <w:rPr>
                <w:rFonts w:ascii="Times New Roman" w:hAnsi="Times New Roman" w:cs="Times New Roman"/>
                <w:sz w:val="24"/>
              </w:rPr>
              <w:t xml:space="preserve">Выполнение объемных творческих  заданий. </w:t>
            </w:r>
          </w:p>
          <w:p w:rsidR="00B1550B" w:rsidRDefault="007F2931" w:rsidP="007F2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 и инсценирование коротких текстов (стихотворения, басни, сказки) на свободную тему.</w:t>
            </w:r>
          </w:p>
          <w:p w:rsidR="004666A9" w:rsidRPr="004666A9" w:rsidRDefault="004666A9" w:rsidP="004666A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Устное  словесное рисование, работа с репродукциями.</w:t>
            </w:r>
          </w:p>
        </w:tc>
      </w:tr>
    </w:tbl>
    <w:p w:rsidR="00B1550B" w:rsidRDefault="00B1550B" w:rsidP="001032BB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00022" w:rsidRDefault="00400022" w:rsidP="00C5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00022" w:rsidSect="00B1550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57E5E" w:rsidRDefault="00C57E5E" w:rsidP="00C5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обучающихся: на дополнительное включение в планирование тем, авторов, произведений, на рекомендации по организации самостоятельного чтения, на подготовку проектных заданий. </w:t>
      </w:r>
      <w:proofErr w:type="gramEnd"/>
    </w:p>
    <w:p w:rsidR="00C57E5E" w:rsidRDefault="00C57E5E" w:rsidP="00C57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  <w:proofErr w:type="gramEnd"/>
    </w:p>
    <w:p w:rsidR="00873674" w:rsidRPr="00400022" w:rsidRDefault="00873674" w:rsidP="0040002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873674" w:rsidRPr="00400022" w:rsidSect="0040002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858"/>
    <w:multiLevelType w:val="hybridMultilevel"/>
    <w:tmpl w:val="85766212"/>
    <w:lvl w:ilvl="0" w:tplc="EF82D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03AC"/>
    <w:multiLevelType w:val="hybridMultilevel"/>
    <w:tmpl w:val="CE506CBE"/>
    <w:lvl w:ilvl="0" w:tplc="30E2D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94197D"/>
    <w:multiLevelType w:val="hybridMultilevel"/>
    <w:tmpl w:val="CA5E1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185009"/>
    <w:multiLevelType w:val="multilevel"/>
    <w:tmpl w:val="565C6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38C222A"/>
    <w:multiLevelType w:val="multilevel"/>
    <w:tmpl w:val="A582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54D7F"/>
    <w:multiLevelType w:val="hybridMultilevel"/>
    <w:tmpl w:val="6E263B5A"/>
    <w:lvl w:ilvl="0" w:tplc="AC003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27106"/>
    <w:multiLevelType w:val="multilevel"/>
    <w:tmpl w:val="7CA08D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EA007B4"/>
    <w:multiLevelType w:val="hybridMultilevel"/>
    <w:tmpl w:val="85080F7A"/>
    <w:lvl w:ilvl="0" w:tplc="EF82D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310976"/>
    <w:multiLevelType w:val="multilevel"/>
    <w:tmpl w:val="242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F2376"/>
    <w:multiLevelType w:val="multilevel"/>
    <w:tmpl w:val="13948D6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A3168D"/>
    <w:multiLevelType w:val="hybridMultilevel"/>
    <w:tmpl w:val="CE2C2E56"/>
    <w:lvl w:ilvl="0" w:tplc="AC003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B110D6"/>
    <w:multiLevelType w:val="multilevel"/>
    <w:tmpl w:val="1AB61A8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0526DF6"/>
    <w:multiLevelType w:val="hybridMultilevel"/>
    <w:tmpl w:val="EFA87FAC"/>
    <w:lvl w:ilvl="0" w:tplc="8400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00318"/>
    <w:multiLevelType w:val="multilevel"/>
    <w:tmpl w:val="D8D608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A4CBF"/>
    <w:multiLevelType w:val="multilevel"/>
    <w:tmpl w:val="E1C60E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FB328C"/>
    <w:multiLevelType w:val="hybridMultilevel"/>
    <w:tmpl w:val="C3264174"/>
    <w:lvl w:ilvl="0" w:tplc="7CFC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12C12"/>
    <w:multiLevelType w:val="multilevel"/>
    <w:tmpl w:val="B08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C52434"/>
    <w:multiLevelType w:val="hybridMultilevel"/>
    <w:tmpl w:val="B09E373E"/>
    <w:lvl w:ilvl="0" w:tplc="9F644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57855D3"/>
    <w:multiLevelType w:val="multilevel"/>
    <w:tmpl w:val="31363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BAD71C9"/>
    <w:multiLevelType w:val="hybridMultilevel"/>
    <w:tmpl w:val="FFF4C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A96B4D"/>
    <w:multiLevelType w:val="hybridMultilevel"/>
    <w:tmpl w:val="92B6FA06"/>
    <w:lvl w:ilvl="0" w:tplc="A592792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E9582E"/>
    <w:multiLevelType w:val="hybridMultilevel"/>
    <w:tmpl w:val="80BE7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4966B2"/>
    <w:multiLevelType w:val="hybridMultilevel"/>
    <w:tmpl w:val="3CB8C8E6"/>
    <w:lvl w:ilvl="0" w:tplc="99EC9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C547E"/>
    <w:multiLevelType w:val="multilevel"/>
    <w:tmpl w:val="D2ACA2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C340214"/>
    <w:multiLevelType w:val="multilevel"/>
    <w:tmpl w:val="B41289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9F3EDE"/>
    <w:multiLevelType w:val="hybridMultilevel"/>
    <w:tmpl w:val="20E2F966"/>
    <w:lvl w:ilvl="0" w:tplc="9F644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05341"/>
    <w:multiLevelType w:val="multilevel"/>
    <w:tmpl w:val="75D0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1537FA"/>
    <w:multiLevelType w:val="hybridMultilevel"/>
    <w:tmpl w:val="CD9A1B44"/>
    <w:lvl w:ilvl="0" w:tplc="5DA62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529DE"/>
    <w:multiLevelType w:val="hybridMultilevel"/>
    <w:tmpl w:val="AA2E202C"/>
    <w:lvl w:ilvl="0" w:tplc="9F644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72729"/>
    <w:multiLevelType w:val="hybridMultilevel"/>
    <w:tmpl w:val="114A8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EF51E7"/>
    <w:multiLevelType w:val="multilevel"/>
    <w:tmpl w:val="851A95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B47221A"/>
    <w:multiLevelType w:val="hybridMultilevel"/>
    <w:tmpl w:val="2EC2526A"/>
    <w:lvl w:ilvl="0" w:tplc="FBF0BD6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5"/>
  </w:num>
  <w:num w:numId="13">
    <w:abstractNumId w:val="28"/>
  </w:num>
  <w:num w:numId="14">
    <w:abstractNumId w:val="31"/>
  </w:num>
  <w:num w:numId="15">
    <w:abstractNumId w:val="2"/>
  </w:num>
  <w:num w:numId="16">
    <w:abstractNumId w:val="20"/>
  </w:num>
  <w:num w:numId="17">
    <w:abstractNumId w:val="29"/>
  </w:num>
  <w:num w:numId="18">
    <w:abstractNumId w:val="4"/>
  </w:num>
  <w:num w:numId="19">
    <w:abstractNumId w:val="12"/>
  </w:num>
  <w:num w:numId="20">
    <w:abstractNumId w:val="22"/>
  </w:num>
  <w:num w:numId="21">
    <w:abstractNumId w:val="12"/>
  </w:num>
  <w:num w:numId="22">
    <w:abstractNumId w:val="22"/>
  </w:num>
  <w:num w:numId="23">
    <w:abstractNumId w:val="27"/>
  </w:num>
  <w:num w:numId="24">
    <w:abstractNumId w:val="15"/>
  </w:num>
  <w:num w:numId="25">
    <w:abstractNumId w:val="1"/>
  </w:num>
  <w:num w:numId="26">
    <w:abstractNumId w:val="7"/>
  </w:num>
  <w:num w:numId="27">
    <w:abstractNumId w:val="26"/>
  </w:num>
  <w:num w:numId="28">
    <w:abstractNumId w:val="8"/>
  </w:num>
  <w:num w:numId="29">
    <w:abstractNumId w:val="0"/>
  </w:num>
  <w:num w:numId="30">
    <w:abstractNumId w:val="10"/>
  </w:num>
  <w:num w:numId="31">
    <w:abstractNumId w:val="5"/>
  </w:num>
  <w:num w:numId="32">
    <w:abstractNumId w:val="14"/>
  </w:num>
  <w:num w:numId="33">
    <w:abstractNumId w:val="19"/>
  </w:num>
  <w:num w:numId="34">
    <w:abstractNumId w:val="12"/>
  </w:num>
  <w:num w:numId="35">
    <w:abstractNumId w:val="22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1"/>
  </w:num>
  <w:num w:numId="39">
    <w:abstractNumId w:val="1"/>
  </w:num>
  <w:num w:numId="40">
    <w:abstractNumId w:val="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276"/>
    <w:rsid w:val="001032BB"/>
    <w:rsid w:val="001267AF"/>
    <w:rsid w:val="001A2FAB"/>
    <w:rsid w:val="001A7031"/>
    <w:rsid w:val="001F7EA5"/>
    <w:rsid w:val="00231D79"/>
    <w:rsid w:val="0029192D"/>
    <w:rsid w:val="002B2CC1"/>
    <w:rsid w:val="002D0E93"/>
    <w:rsid w:val="003850D4"/>
    <w:rsid w:val="003C2453"/>
    <w:rsid w:val="003C3241"/>
    <w:rsid w:val="00400022"/>
    <w:rsid w:val="004119F4"/>
    <w:rsid w:val="00415AD9"/>
    <w:rsid w:val="004220FA"/>
    <w:rsid w:val="004666A9"/>
    <w:rsid w:val="00497096"/>
    <w:rsid w:val="004D666C"/>
    <w:rsid w:val="005020E0"/>
    <w:rsid w:val="00503276"/>
    <w:rsid w:val="00520D54"/>
    <w:rsid w:val="0053709B"/>
    <w:rsid w:val="005967ED"/>
    <w:rsid w:val="005C4CD8"/>
    <w:rsid w:val="005F36BF"/>
    <w:rsid w:val="00604417"/>
    <w:rsid w:val="0068214A"/>
    <w:rsid w:val="006A64BE"/>
    <w:rsid w:val="006D46A7"/>
    <w:rsid w:val="006F6DD8"/>
    <w:rsid w:val="00764EA8"/>
    <w:rsid w:val="00772E17"/>
    <w:rsid w:val="007C7E29"/>
    <w:rsid w:val="007E7A96"/>
    <w:rsid w:val="007F2931"/>
    <w:rsid w:val="00873674"/>
    <w:rsid w:val="008A6BE3"/>
    <w:rsid w:val="008B3E8C"/>
    <w:rsid w:val="0096572E"/>
    <w:rsid w:val="009A09C5"/>
    <w:rsid w:val="009F5349"/>
    <w:rsid w:val="00A24961"/>
    <w:rsid w:val="00A3346D"/>
    <w:rsid w:val="00A411BE"/>
    <w:rsid w:val="00AC1280"/>
    <w:rsid w:val="00B1550B"/>
    <w:rsid w:val="00B75D6D"/>
    <w:rsid w:val="00B86E90"/>
    <w:rsid w:val="00B95A8B"/>
    <w:rsid w:val="00BB0125"/>
    <w:rsid w:val="00BB202F"/>
    <w:rsid w:val="00BD12F3"/>
    <w:rsid w:val="00BE2861"/>
    <w:rsid w:val="00BE74D7"/>
    <w:rsid w:val="00C047D4"/>
    <w:rsid w:val="00C21FEE"/>
    <w:rsid w:val="00C353BB"/>
    <w:rsid w:val="00C57E5E"/>
    <w:rsid w:val="00D9360B"/>
    <w:rsid w:val="00E53D5C"/>
    <w:rsid w:val="00E567A0"/>
    <w:rsid w:val="00E75BC0"/>
    <w:rsid w:val="00E77EE3"/>
    <w:rsid w:val="00ED1A8A"/>
    <w:rsid w:val="00EE02C6"/>
    <w:rsid w:val="00F031CD"/>
    <w:rsid w:val="00F05E90"/>
    <w:rsid w:val="00F06F3D"/>
    <w:rsid w:val="00F426CB"/>
    <w:rsid w:val="00F51190"/>
    <w:rsid w:val="00FA3FBD"/>
    <w:rsid w:val="00FB1BE0"/>
    <w:rsid w:val="00FD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2D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1267AF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1267AF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99"/>
    <w:qFormat/>
    <w:rsid w:val="005C4CD8"/>
    <w:rPr>
      <w:b/>
      <w:bCs/>
    </w:rPr>
  </w:style>
  <w:style w:type="paragraph" w:styleId="a7">
    <w:name w:val="Normal (Web)"/>
    <w:basedOn w:val="a"/>
    <w:uiPriority w:val="99"/>
    <w:semiHidden/>
    <w:unhideWhenUsed/>
    <w:rsid w:val="007E7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B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1BE0"/>
  </w:style>
  <w:style w:type="table" w:customStyle="1" w:styleId="TableNormal">
    <w:name w:val="Table Normal"/>
    <w:uiPriority w:val="2"/>
    <w:semiHidden/>
    <w:qFormat/>
    <w:rsid w:val="008736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0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9FF4-FE2D-4C21-A989-EA425BE8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23</Pages>
  <Words>7582</Words>
  <Characters>43224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111</cp:lastModifiedBy>
  <cp:revision>43</cp:revision>
  <cp:lastPrinted>2022-06-30T04:39:00Z</cp:lastPrinted>
  <dcterms:created xsi:type="dcterms:W3CDTF">2022-06-06T06:28:00Z</dcterms:created>
  <dcterms:modified xsi:type="dcterms:W3CDTF">2022-09-15T07:17:00Z</dcterms:modified>
</cp:coreProperties>
</file>