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1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сотрудника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Следующая информация:</w:t>
            </w:r>
          </w:p>
        </w:tc>
        <w:tc>
          <w:tcPr>
            <w:tcW w:w="4786" w:type="dxa"/>
          </w:tcPr>
          <w:p w:rsidR="00B57850" w:rsidRPr="009221C5" w:rsidRDefault="00B57850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сотрудника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Ванькова Анастасия Александровна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Личный сайт сотрудника</w:t>
            </w:r>
          </w:p>
        </w:tc>
        <w:tc>
          <w:tcPr>
            <w:tcW w:w="4786" w:type="dxa"/>
          </w:tcPr>
          <w:p w:rsidR="00B57850" w:rsidRPr="009221C5" w:rsidRDefault="00B57850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B57850" w:rsidRPr="009221C5" w:rsidRDefault="009221C5" w:rsidP="00922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sorsksosh1@yandex.ru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Должность/должности сотрудника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Телефон сотрудника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83903325120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!.6. Уровень образования сотрудника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Квалификация сотрудника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предмет/предметы, курсы, модули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 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 сотрудника из документа об образовании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221C5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221C5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сотрудника, наименование, дата прохождения (последние)</w:t>
            </w:r>
          </w:p>
        </w:tc>
        <w:tc>
          <w:tcPr>
            <w:tcW w:w="4786" w:type="dxa"/>
          </w:tcPr>
          <w:p w:rsidR="009221C5" w:rsidRPr="009221C5" w:rsidRDefault="009221C5" w:rsidP="009221C5">
            <w:pPr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9221C5">
              <w:rPr>
                <w:rFonts w:ascii="Times New Roman" w:hAnsi="Times New Roman" w:cs="Times New Roman"/>
                <w:szCs w:val="24"/>
              </w:rPr>
              <w:t>ГАОУ РХ ДПО «Хакасский институт развития образования и повышения квалификации»</w:t>
            </w:r>
          </w:p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Cs w:val="24"/>
              </w:rPr>
              <w:t>«Цифровая образовательная среда образовательной организации: особенности развития»</w:t>
            </w:r>
            <w:r w:rsidRPr="009221C5">
              <w:rPr>
                <w:rFonts w:ascii="Times New Roman" w:hAnsi="Times New Roman" w:cs="Times New Roman"/>
                <w:szCs w:val="24"/>
              </w:rPr>
              <w:t>, март, 2025</w:t>
            </w:r>
          </w:p>
        </w:tc>
      </w:tr>
      <w:tr w:rsidR="00B57850" w:rsidRPr="009221C5" w:rsidTr="00B57850">
        <w:tc>
          <w:tcPr>
            <w:tcW w:w="4785" w:type="dxa"/>
          </w:tcPr>
          <w:p w:rsidR="00B57850" w:rsidRPr="009221C5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работы в профессиональной сфере</w:t>
            </w:r>
          </w:p>
        </w:tc>
        <w:tc>
          <w:tcPr>
            <w:tcW w:w="4786" w:type="dxa"/>
          </w:tcPr>
          <w:p w:rsidR="00B57850" w:rsidRPr="009221C5" w:rsidRDefault="009221C5" w:rsidP="00B5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C5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</w:tbl>
    <w:p w:rsidR="00B57850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856" w:rsidRPr="00B57850" w:rsidRDefault="00FF4856" w:rsidP="00FF48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856" w:rsidRPr="00B5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5F00"/>
    <w:multiLevelType w:val="multilevel"/>
    <w:tmpl w:val="D4E02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4D"/>
    <w:rsid w:val="002549E1"/>
    <w:rsid w:val="009221C5"/>
    <w:rsid w:val="009A514D"/>
    <w:rsid w:val="00B57850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2025-09-26T08:36:00Z</cp:lastPrinted>
  <dcterms:created xsi:type="dcterms:W3CDTF">2025-09-26T08:25:00Z</dcterms:created>
  <dcterms:modified xsi:type="dcterms:W3CDTF">2025-10-08T03:27:00Z</dcterms:modified>
</cp:coreProperties>
</file>