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62" w:rsidRDefault="00854A62" w:rsidP="00C82361">
      <w:pPr>
        <w:jc w:val="both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</w:p>
    <w:p w:rsidR="00854A62" w:rsidRPr="00854A62" w:rsidRDefault="00DA3EB7" w:rsidP="00D810E3">
      <w:pPr>
        <w:jc w:val="center"/>
        <w:rPr>
          <w:rFonts w:ascii="Arial" w:eastAsia="Times New Roman" w:hAnsi="Arial" w:cs="Arial"/>
          <w:b/>
          <w:color w:val="22242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222426"/>
          <w:sz w:val="36"/>
          <w:szCs w:val="36"/>
          <w:lang w:eastAsia="ru-RU"/>
        </w:rPr>
        <w:t>Проблема подростковой наркомании</w:t>
      </w:r>
    </w:p>
    <w:p w:rsidR="00C9039E" w:rsidRDefault="00C9039E" w:rsidP="00854A6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C82361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Подростковая наркомания – серьезная медицинская и социальная проблема современного общества. Наркомания среди подростков в последние годы приобрела характер эпидемии. </w:t>
      </w:r>
      <w:r w:rsidR="00DA3EB7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Как утверждает статистика, наркомания среди детей, достигло колоссальных масштабов</w:t>
      </w:r>
      <w:r w:rsidR="00854A62" w:rsidRPr="00D810E3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.</w:t>
      </w:r>
      <w:r w:rsidR="00DA3EB7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 Среди всех наркоманов в России 20% составляют школьники и 60% - молодые люди от 16 до 30 лет. 70% опрошенных молодых наркоманов утверждают, что впервые попробовали наркотики в школе, клубах или на дискотеке, то есть в местах сбора молодежи.</w:t>
      </w:r>
    </w:p>
    <w:p w:rsidR="00DA3EB7" w:rsidRPr="00D810E3" w:rsidRDefault="00DA3EB7" w:rsidP="00854A6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Наркомания среди детей в России распространяется с огромной скоростью, так как каждый наркоман тянет за собой в мир наркотического забытья еще 14-15 человек. Из-за употребления наркотиков увеличилось количество детских смертей, и это понятно, ведь с момента употребления наркотиков продолжительность жизни человека составляет всего 4-5 лет.</w:t>
      </w:r>
    </w:p>
    <w:p w:rsidR="00D810E3" w:rsidRDefault="00613D85" w:rsidP="00613D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Родители стараются оградить своих детей от вредных привычек, алкоголя и наркомании с ранних лет. Сегодня именно наркотики стали главной угрозой для развития полноценного человека, так как они доступны и имеют широкий ареал распространения.</w:t>
      </w:r>
    </w:p>
    <w:p w:rsidR="00613D85" w:rsidRDefault="00613D85" w:rsidP="00613D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Сегодня же информацию о наркотических веществах дети получают уже  в малом возрасте, а</w:t>
      </w:r>
      <w:r w:rsidR="00C34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известно, запретный плод особенно сладок. Подросток, наслышанный о таинственном средств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е, хочет попробовать наркотик и ощутить его действие на себе. А попробовав один, раз, начинает тянуться к этому зелью еще и еще, пока не теряет контроль над собой.</w:t>
      </w:r>
    </w:p>
    <w:p w:rsidR="00613D85" w:rsidRDefault="00613D85" w:rsidP="00613D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Этим пользуются </w:t>
      </w:r>
      <w:r w:rsidR="00177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распространители наркотиков, которые активно пропагандируют свой товар и не брезгуют заработками на чужом горе. Поэтому родители должны быть на чеку, и вовремя принимать меры, чтобы оградить своих детей от наркомании.</w:t>
      </w:r>
    </w:p>
    <w:p w:rsidR="00177FEF" w:rsidRDefault="00177FEF" w:rsidP="00613D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Если вы заметили, что поведение ребенка и его состояние изменились, сразу же стоит с ним серьезно поговорить. Если ребенок признается, что употребляет наркотики, не стоит устраивать истерики и обрушивать на него шквал негодования. Поговорите с ним спокойно, узнайте, какие именно наркотики </w:t>
      </w:r>
      <w:r w:rsidR="00C34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употребляет и как они на него воздействуют. Запутавшийся подросток должен почувствовать ваше участие в его беде.</w:t>
      </w:r>
    </w:p>
    <w:p w:rsidR="00C34F07" w:rsidRPr="00D810E3" w:rsidRDefault="00C34F07" w:rsidP="00613D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Выяснив необходимые моменты, обращайтесь в соответствующие инстанции для оказания  медицинской помощи и проведения реабилитации. Помните, что наркомания – не окончательный приговор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Вовремя оказанная медицинская помощь и понимание близких в большинстве случаев возвращают подростка к нормальной жизни.</w:t>
      </w:r>
    </w:p>
    <w:p w:rsidR="00C34F07" w:rsidRDefault="00C34F07" w:rsidP="00D810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10E3" w:rsidRDefault="00D810E3" w:rsidP="00D810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уважением, </w:t>
      </w:r>
    </w:p>
    <w:p w:rsidR="00C82361" w:rsidRPr="00C4771B" w:rsidRDefault="00D810E3" w:rsidP="00C477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1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ОУУП и ПДН </w:t>
      </w:r>
      <w:proofErr w:type="spellStart"/>
      <w:r w:rsidRPr="00D81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</w:t>
      </w:r>
      <w:proofErr w:type="spellEnd"/>
      <w:r w:rsidRPr="00D81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МД России по г. Сорску</w:t>
      </w:r>
    </w:p>
    <w:sectPr w:rsidR="00C82361" w:rsidRPr="00C4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94"/>
    <w:rsid w:val="00177FEF"/>
    <w:rsid w:val="005F53E5"/>
    <w:rsid w:val="00613D85"/>
    <w:rsid w:val="00854A62"/>
    <w:rsid w:val="008C5894"/>
    <w:rsid w:val="00C34F07"/>
    <w:rsid w:val="00C4771B"/>
    <w:rsid w:val="00C82361"/>
    <w:rsid w:val="00C9039E"/>
    <w:rsid w:val="00D810E3"/>
    <w:rsid w:val="00D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2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3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C8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urbo-social-buttonlabel">
    <w:name w:val="turbo-social-button__label"/>
    <w:basedOn w:val="a0"/>
    <w:rsid w:val="00C82361"/>
  </w:style>
  <w:style w:type="character" w:customStyle="1" w:styleId="news-commentcount">
    <w:name w:val="news-comment__count"/>
    <w:basedOn w:val="a0"/>
    <w:rsid w:val="00C82361"/>
  </w:style>
  <w:style w:type="character" w:customStyle="1" w:styleId="button2-text">
    <w:name w:val="button2-text"/>
    <w:basedOn w:val="a0"/>
    <w:rsid w:val="00C82361"/>
  </w:style>
  <w:style w:type="character" w:styleId="a3">
    <w:name w:val="Emphasis"/>
    <w:basedOn w:val="a0"/>
    <w:uiPriority w:val="20"/>
    <w:qFormat/>
    <w:rsid w:val="00C823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2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3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C8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urbo-social-buttonlabel">
    <w:name w:val="turbo-social-button__label"/>
    <w:basedOn w:val="a0"/>
    <w:rsid w:val="00C82361"/>
  </w:style>
  <w:style w:type="character" w:customStyle="1" w:styleId="news-commentcount">
    <w:name w:val="news-comment__count"/>
    <w:basedOn w:val="a0"/>
    <w:rsid w:val="00C82361"/>
  </w:style>
  <w:style w:type="character" w:customStyle="1" w:styleId="button2-text">
    <w:name w:val="button2-text"/>
    <w:basedOn w:val="a0"/>
    <w:rsid w:val="00C82361"/>
  </w:style>
  <w:style w:type="character" w:styleId="a3">
    <w:name w:val="Emphasis"/>
    <w:basedOn w:val="a0"/>
    <w:uiPriority w:val="20"/>
    <w:qFormat/>
    <w:rsid w:val="00C82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5</cp:revision>
  <dcterms:created xsi:type="dcterms:W3CDTF">2022-10-05T15:13:00Z</dcterms:created>
  <dcterms:modified xsi:type="dcterms:W3CDTF">2022-10-20T05:15:00Z</dcterms:modified>
</cp:coreProperties>
</file>