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99" w:rsidRPr="005D3F99" w:rsidRDefault="005D3F99" w:rsidP="005D3F99">
      <w:pPr>
        <w:shd w:val="clear" w:color="auto" w:fill="FFFFFF"/>
        <w:spacing w:after="150" w:line="600" w:lineRule="atLeast"/>
        <w:outlineLvl w:val="0"/>
        <w:rPr>
          <w:rFonts w:ascii="pfdintextcondpro-thin" w:eastAsia="Times New Roman" w:hAnsi="pfdintextcondpro-thin" w:cs="Times New Roman"/>
          <w:caps/>
          <w:color w:val="000000"/>
          <w:kern w:val="36"/>
          <w:sz w:val="60"/>
          <w:szCs w:val="60"/>
          <w:lang w:eastAsia="ru-RU"/>
        </w:rPr>
      </w:pPr>
      <w:r w:rsidRPr="005D3F99">
        <w:rPr>
          <w:rFonts w:ascii="pfdintextcondpro-thin" w:eastAsia="Times New Roman" w:hAnsi="pfdintextcondpro-thin" w:cs="Times New Roman"/>
          <w:caps/>
          <w:color w:val="000000"/>
          <w:kern w:val="36"/>
          <w:sz w:val="60"/>
          <w:szCs w:val="60"/>
          <w:lang w:eastAsia="ru-RU"/>
        </w:rPr>
        <w:t>НАРКОМАНИЯ</w:t>
      </w:r>
    </w:p>
    <w:p w:rsidR="005D3F99" w:rsidRPr="005D3F99" w:rsidRDefault="005D3F99" w:rsidP="00D005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48484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Эта тема, пожалуй, одна из самых актуальных и болезненных на сегодняшний день.</w:t>
      </w:r>
    </w:p>
    <w:p w:rsidR="005D3F99" w:rsidRPr="005D3F99" w:rsidRDefault="005D3F99" w:rsidP="007E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Наркомания</w:t>
      </w: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- зависимость человека от различных веществ, вызывающих состояние эйфории: приподнятое настроение, состояние удовольствия, что не соответствует реальным обстоятельствам, и приводящих к разрушению психического и физического здоровья. Наркотики бывают растительного и химического происхождения. Наиболее известны: морфий, героин, ЛСД, гашиш (</w:t>
      </w:r>
      <w:proofErr w:type="spellStart"/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анаша</w:t>
      </w:r>
      <w:proofErr w:type="spellEnd"/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), алкоголь и табак т.д. Несмотря на все разнообразие наркотических веществ, все они вызывают зависимость, которая может быть психической и физической. Никто не знает, когда у человека, начавшего употреблять наркотики, сформируется зависимость. Но достоверно известно, что даже однократное употребление может привести к психологической зависимости, которая, однажды сформировавшись, может оставаться на всю жизнь.</w:t>
      </w:r>
    </w:p>
    <w:p w:rsidR="007E026D" w:rsidRDefault="005D3F99" w:rsidP="007E0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i/>
          <w:iCs/>
          <w:color w:val="262626"/>
          <w:sz w:val="24"/>
          <w:szCs w:val="24"/>
          <w:lang w:eastAsia="ru-RU"/>
        </w:rPr>
        <w:t>Помните: безопасных наркотиков не существует! Прием любых наркотиков, в любых количествах – вреден, даже смертельно опасен!</w:t>
      </w:r>
      <w:r w:rsidR="007E026D" w:rsidRPr="007E02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7E026D" w:rsidRDefault="007E026D" w:rsidP="007E0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Употребляющий наркотики человек думает, что всегда сможет вовремя остановиться. Однако в подавляющем большинстве случаев пережитое состояние эйфории и удовольствия приводит к повторным приемам наркотического вещества, которые приобретают систематический характер.</w:t>
      </w:r>
    </w:p>
    <w:p w:rsidR="005D3F99" w:rsidRPr="005D3F99" w:rsidRDefault="005D3F99" w:rsidP="007E0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115682"/>
          <w:sz w:val="24"/>
          <w:szCs w:val="24"/>
          <w:lang w:eastAsia="ru-RU"/>
        </w:rPr>
        <w:t>Причины употребления наркотиков.</w:t>
      </w:r>
    </w:p>
    <w:p w:rsidR="005D3F99" w:rsidRPr="005D3F99" w:rsidRDefault="005D3F99" w:rsidP="007E0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Прием наркотиков за последние годы стал всемирной проблемой. Наркоманией поражаются преимущественно молодые люди, подростки, девушки. Особенно опасным возрастом для приобщения к наркотикам считается подростковый возраст – возраст перемен и ломки характера. Переменчивое, с резкими колебаниями настроение и чрезмерная ранимость подростка создают условия для приобщения его к наркотикам и делают легкой добычей для преступных взрослых, торговцев наркотиками, уличных «тусовок».</w:t>
      </w:r>
    </w:p>
    <w:p w:rsidR="007E026D" w:rsidRDefault="005D3F99" w:rsidP="007E0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bookmarkStart w:id="0" w:name="_GoBack"/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Наиболее частыми причинами наркотизации подростков являются:</w:t>
      </w:r>
    </w:p>
    <w:bookmarkEnd w:id="0"/>
    <w:p w:rsidR="007E026D" w:rsidRDefault="005D3F99" w:rsidP="007E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Безнадзорность, </w:t>
      </w:r>
      <w:proofErr w:type="spellStart"/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предоставленность</w:t>
      </w:r>
      <w:proofErr w:type="spellEnd"/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ребенка самому себе, равнодушие со стороны взрослых</w:t>
      </w:r>
      <w:r w:rsidR="007E02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7E026D" w:rsidRDefault="005D3F99" w:rsidP="007E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Чрезмерная опека на протяжении всего детства, постоянный контроль со стороны взрослых и давление на ребенка, приводящие к формированию заниженной самооценки</w:t>
      </w:r>
      <w:r w:rsidR="007E02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7E026D" w:rsidRDefault="005D3F99" w:rsidP="007E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Стремление быть взрослым и доказать свою независимость</w:t>
      </w:r>
    </w:p>
    <w:p w:rsidR="007E026D" w:rsidRDefault="005D3F99" w:rsidP="007E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Желание быть «как все» в группе, отсутствие собственного мнения, неумение подростка </w:t>
      </w:r>
      <w:proofErr w:type="gramStart"/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сказать</w:t>
      </w:r>
      <w:proofErr w:type="gramEnd"/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«Нет!»</w:t>
      </w:r>
      <w:r w:rsidR="007E02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7E026D" w:rsidRDefault="005D3F99" w:rsidP="007E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Желание быть «плохим» в ответ на постоянное давление со стороны родителей, или, наоборот, </w:t>
      </w:r>
      <w:r w:rsidR="007E02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 целью привлечь внимание;</w:t>
      </w:r>
    </w:p>
    <w:p w:rsidR="007E026D" w:rsidRDefault="005D3F99" w:rsidP="007E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Любопытство («все надо попробовать»)</w:t>
      </w:r>
      <w:r w:rsidR="007E026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;</w:t>
      </w:r>
    </w:p>
    <w:p w:rsidR="007E026D" w:rsidRDefault="005D3F99" w:rsidP="007E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Безделье, неумение занять себя, отсутствие интересов, хобби и т.д.</w:t>
      </w:r>
    </w:p>
    <w:p w:rsidR="005D3F99" w:rsidRPr="005D3F99" w:rsidRDefault="005D3F99" w:rsidP="007E0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115682"/>
          <w:sz w:val="24"/>
          <w:szCs w:val="24"/>
          <w:lang w:eastAsia="ru-RU"/>
        </w:rPr>
        <w:t>Сигналы опасности (памятка для родителей)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Необъяснимые отлучки.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Дружба, общение.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Изменения режима.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Изменение внешнего вида.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Характер ребенка.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Воровство. Утаивание.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Личная комната ребенка.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Необычное состояние ребенка.</w:t>
      </w:r>
    </w:p>
    <w:p w:rsidR="005D3F99" w:rsidRPr="005D3F99" w:rsidRDefault="005D3F99" w:rsidP="007E02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Предположение, что ребенок употребляет наркотики, вызывает у родителей сильные отрицательные эмоции, за которыми следуют скоропалительные действия. Это может усугубить ситуацию.</w:t>
      </w:r>
    </w:p>
    <w:p w:rsidR="005D3F99" w:rsidRPr="005D3F99" w:rsidRDefault="005D3F99" w:rsidP="007E026D">
      <w:pPr>
        <w:shd w:val="clear" w:color="auto" w:fill="FFFFFF"/>
        <w:spacing w:before="300"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115682"/>
          <w:sz w:val="24"/>
          <w:szCs w:val="24"/>
          <w:lang w:eastAsia="ru-RU"/>
        </w:rPr>
      </w:pPr>
      <w:r w:rsidRPr="005D3F99">
        <w:rPr>
          <w:rFonts w:ascii="Times New Roman" w:eastAsia="Times New Roman" w:hAnsi="Times New Roman" w:cs="Times New Roman"/>
          <w:color w:val="115682"/>
          <w:sz w:val="24"/>
          <w:szCs w:val="24"/>
          <w:lang w:eastAsia="ru-RU"/>
        </w:rPr>
        <w:lastRenderedPageBreak/>
        <w:t>Что делать?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1. Побудите ребенка, употребляющего наркотики признаться в этом перед близкими.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2. Приложите усилия, чтобы привлечь ребенка к лечению.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3. Не допускайте самолечения.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4. Активно помогайте ребенку во время лечения.</w:t>
      </w:r>
    </w:p>
    <w:p w:rsidR="005D3F99" w:rsidRPr="005D3F99" w:rsidRDefault="005D3F99" w:rsidP="00D00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005A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5. Контролируйте ребенка.</w:t>
      </w:r>
    </w:p>
    <w:p w:rsidR="007E026D" w:rsidRDefault="005D3F99" w:rsidP="00EF656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0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сути, от наркотической зависимости не застрахована ни одна семья. Но в большей степени ей подвержены социально неблагополучные слои общества, для которых характерны лояльное отношение к вредным привычкам, отсутствие достаточного контроля при воспитании детей, возможны проявления аморального поведения и даже проявления насилия. Но и во внешне благополучных семьях нередки слу</w:t>
      </w:r>
      <w:r w:rsidR="007E02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чаи наркомании среди подростков </w:t>
      </w:r>
      <w:r w:rsidR="00EF65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молодежи</w:t>
      </w:r>
      <w:r w:rsidRPr="00D005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D005A4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B36130" w:rsidRPr="00EF656C" w:rsidRDefault="005D3F99" w:rsidP="007E026D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F65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Наркомания</w:t>
      </w:r>
      <w:r w:rsidR="00EF656C" w:rsidRPr="00EF65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EF65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-</w:t>
      </w:r>
      <w:r w:rsidR="00EF656C" w:rsidRPr="00EF65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EF656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это не приговор. Выход есть всегда!!!!</w:t>
      </w:r>
    </w:p>
    <w:sectPr w:rsidR="00B36130" w:rsidRPr="00EF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dintextcondpro-th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E1CA3"/>
    <w:multiLevelType w:val="multilevel"/>
    <w:tmpl w:val="A8D2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65968"/>
    <w:multiLevelType w:val="multilevel"/>
    <w:tmpl w:val="443A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80533"/>
    <w:multiLevelType w:val="multilevel"/>
    <w:tmpl w:val="26A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2619F"/>
    <w:multiLevelType w:val="multilevel"/>
    <w:tmpl w:val="A254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72"/>
    <w:rsid w:val="00395C72"/>
    <w:rsid w:val="005D3F99"/>
    <w:rsid w:val="007E026D"/>
    <w:rsid w:val="00B36130"/>
    <w:rsid w:val="00D005A4"/>
    <w:rsid w:val="00E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AE68C-3AA6-4931-9499-BD24914E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3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F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3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F99"/>
    <w:rPr>
      <w:b/>
      <w:bCs/>
    </w:rPr>
  </w:style>
  <w:style w:type="character" w:styleId="a5">
    <w:name w:val="Emphasis"/>
    <w:basedOn w:val="a0"/>
    <w:uiPriority w:val="20"/>
    <w:qFormat/>
    <w:rsid w:val="005D3F99"/>
    <w:rPr>
      <w:i/>
      <w:iCs/>
    </w:rPr>
  </w:style>
  <w:style w:type="character" w:styleId="a6">
    <w:name w:val="Hyperlink"/>
    <w:basedOn w:val="a0"/>
    <w:uiPriority w:val="99"/>
    <w:semiHidden/>
    <w:unhideWhenUsed/>
    <w:rsid w:val="005D3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2023-02-13T14:22:00Z</dcterms:created>
  <dcterms:modified xsi:type="dcterms:W3CDTF">2023-02-13T14:55:00Z</dcterms:modified>
</cp:coreProperties>
</file>